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B0382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776B4343">
      <w:pPr>
        <w:rPr>
          <w:rFonts w:hint="eastAsia" w:ascii="方正小标宋简体" w:hAnsi="宋体" w:eastAsia="方正小标宋简体"/>
          <w:sz w:val="48"/>
          <w:szCs w:val="48"/>
        </w:rPr>
      </w:pPr>
    </w:p>
    <w:p w14:paraId="52970F1E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hint="eastAsia" w:ascii="Times New Roman" w:hAnsi="Times New Roman" w:eastAsia="楷体_GB2312"/>
          <w:color w:val="000000"/>
          <w:sz w:val="48"/>
          <w:szCs w:val="36"/>
        </w:rPr>
        <w:t>202</w:t>
      </w:r>
      <w:r>
        <w:rPr>
          <w:rFonts w:hint="eastAsia" w:ascii="Times New Roman" w:hAnsi="Times New Roman" w:eastAsia="楷体_GB2312"/>
          <w:color w:val="000000"/>
          <w:sz w:val="48"/>
          <w:szCs w:val="36"/>
          <w:lang w:val="en-US" w:eastAsia="zh-CN"/>
        </w:rPr>
        <w:t>6</w:t>
      </w:r>
      <w:r>
        <w:rPr>
          <w:rFonts w:hint="eastAsia" w:ascii="方正小标宋简体" w:hAnsi="宋体" w:eastAsia="方正小标宋简体"/>
          <w:sz w:val="48"/>
          <w:szCs w:val="48"/>
        </w:rPr>
        <w:t>年度</w:t>
      </w:r>
    </w:p>
    <w:p w14:paraId="40629650">
      <w:pPr>
        <w:jc w:val="center"/>
        <w:rPr>
          <w:rFonts w:hint="eastAsia" w:ascii="方正小标宋简体" w:hAnsi="宋体" w:eastAsia="方正小标宋简体"/>
          <w:sz w:val="48"/>
          <w:szCs w:val="48"/>
        </w:rPr>
      </w:pPr>
      <w:r>
        <w:rPr>
          <w:rFonts w:hint="eastAsia" w:ascii="方正小标宋简体" w:hAnsi="宋体" w:eastAsia="方正小标宋简体"/>
          <w:sz w:val="48"/>
          <w:szCs w:val="48"/>
        </w:rPr>
        <w:t>高校思想政治工作质量提升综合改革与精品建设项目</w:t>
      </w:r>
    </w:p>
    <w:p w14:paraId="33CFBA1D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359EF72F">
      <w:pPr>
        <w:jc w:val="center"/>
        <w:rPr>
          <w:rFonts w:hint="eastAsia"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（</w:t>
      </w:r>
      <w:r>
        <w:rPr>
          <w:rFonts w:ascii="Times New Roman" w:hAnsi="Times New Roman" w:eastAsia="方正小标宋简体"/>
          <w:sz w:val="48"/>
          <w:szCs w:val="48"/>
        </w:rPr>
        <w:t>B</w:t>
      </w:r>
      <w:r>
        <w:rPr>
          <w:rFonts w:hint="eastAsia" w:ascii="方正小标宋简体" w:eastAsia="方正小标宋简体"/>
          <w:sz w:val="48"/>
          <w:szCs w:val="48"/>
        </w:rPr>
        <w:t>表）</w:t>
      </w:r>
    </w:p>
    <w:p w14:paraId="550356B9">
      <w:pPr>
        <w:spacing w:after="156"/>
        <w:rPr>
          <w:rFonts w:ascii="方正楷体_GB2312" w:hAnsi="Times New Roman" w:eastAsia="方正楷体_GB2312"/>
          <w:kern w:val="32"/>
          <w:sz w:val="32"/>
          <w:szCs w:val="32"/>
        </w:rPr>
      </w:pPr>
    </w:p>
    <w:p w14:paraId="5315D964">
      <w:pPr>
        <w:spacing w:after="156"/>
        <w:rPr>
          <w:rFonts w:hint="eastAsia" w:ascii="方正楷体_GB2312" w:hAnsi="Times New Roman" w:eastAsia="方正楷体_GB2312"/>
          <w:kern w:val="32"/>
          <w:sz w:val="32"/>
          <w:szCs w:val="32"/>
        </w:rPr>
      </w:pPr>
    </w:p>
    <w:p w14:paraId="40F8110E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  <w:r>
        <w:rPr>
          <w:rFonts w:hint="eastAsia" w:ascii="方正楷体_GB2312" w:hAnsi="Times New Roman" w:eastAsia="方正楷体_GB2312"/>
          <w:kern w:val="32"/>
          <w:sz w:val="32"/>
          <w:szCs w:val="32"/>
        </w:rPr>
        <w:t>　　　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>类    别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   高校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eastAsia="zh-CN"/>
        </w:rPr>
        <w:t>心理健康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教育名师  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</w:t>
      </w:r>
      <w:r>
        <w:rPr>
          <w:rFonts w:hint="eastAsia" w:ascii="楷体_GB2312" w:hAnsi="Times New Roman" w:eastAsia="楷体_GB2312"/>
          <w:kern w:val="32"/>
          <w:sz w:val="32"/>
          <w:szCs w:val="32"/>
        </w:rPr>
        <w:t xml:space="preserve">                                 </w:t>
      </w:r>
    </w:p>
    <w:p w14:paraId="71D6F12C">
      <w:pPr>
        <w:spacing w:after="156"/>
        <w:ind w:firstLine="960" w:firstLineChars="300"/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</w:rPr>
        <w:t xml:space="preserve">  年    月     日 </w:t>
      </w:r>
      <w:r>
        <w:rPr>
          <w:rFonts w:ascii="楷体_GB2312" w:hAnsi="Times New Roman" w:eastAsia="楷体_GB2312"/>
          <w:kern w:val="32"/>
          <w:sz w:val="32"/>
          <w:szCs w:val="32"/>
          <w:u w:val="single"/>
        </w:rPr>
        <w:t xml:space="preserve">        </w:t>
      </w:r>
      <w:r>
        <w:rPr>
          <w:rFonts w:hint="eastAsia" w:ascii="楷体_GB2312" w:hAnsi="Times New Roman" w:eastAsia="楷体_GB2312"/>
          <w:kern w:val="32"/>
          <w:sz w:val="32"/>
          <w:szCs w:val="32"/>
          <w:u w:val="single"/>
          <w:lang w:val="en-US" w:eastAsia="zh-CN"/>
        </w:rPr>
        <w:t xml:space="preserve">  </w:t>
      </w:r>
    </w:p>
    <w:p w14:paraId="681ED2E1">
      <w:pPr>
        <w:spacing w:after="156"/>
        <w:rPr>
          <w:rFonts w:hint="eastAsia" w:ascii="楷体_GB2312" w:hAnsi="Times New Roman" w:eastAsia="楷体_GB2312"/>
          <w:kern w:val="32"/>
          <w:sz w:val="32"/>
          <w:szCs w:val="32"/>
        </w:rPr>
      </w:pPr>
    </w:p>
    <w:p w14:paraId="066931A2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792956CE">
      <w:pPr>
        <w:rPr>
          <w:rFonts w:hint="eastAsia" w:ascii="楷体_GB2312" w:hAnsi="宋体" w:eastAsia="楷体_GB2312"/>
          <w:color w:val="000000"/>
          <w:sz w:val="36"/>
          <w:szCs w:val="36"/>
        </w:rPr>
      </w:pPr>
    </w:p>
    <w:p w14:paraId="2A8D6E11">
      <w:pPr>
        <w:jc w:val="center"/>
        <w:rPr>
          <w:rFonts w:hint="eastAsia"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7B2C07C3">
      <w:pPr>
        <w:jc w:val="center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 w:eastAsia="楷体_GB2312"/>
          <w:color w:val="000000"/>
          <w:sz w:val="32"/>
          <w:szCs w:val="32"/>
        </w:rPr>
        <w:t>202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楷体_GB2312" w:eastAsia="楷体_GB2312"/>
          <w:color w:val="000000"/>
          <w:sz w:val="32"/>
          <w:szCs w:val="32"/>
        </w:rPr>
        <w:t>年</w:t>
      </w:r>
      <w:r>
        <w:rPr>
          <w:rFonts w:hint="eastAsia" w:ascii="Times New Roman" w:hAns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楷体_GB2312" w:eastAsia="楷体_GB2312"/>
          <w:color w:val="000000"/>
          <w:sz w:val="32"/>
          <w:szCs w:val="32"/>
        </w:rPr>
        <w:t>月</w:t>
      </w:r>
    </w:p>
    <w:p w14:paraId="3493243E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decimal" w:start="0"/>
          <w:cols w:space="720" w:num="1"/>
          <w:titlePg/>
          <w:docGrid w:type="lines" w:linePitch="312" w:charSpace="0"/>
        </w:sectPr>
      </w:pPr>
    </w:p>
    <w:p w14:paraId="335C4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0EA46988">
      <w:pPr>
        <w:spacing w:line="420" w:lineRule="exact"/>
        <w:jc w:val="center"/>
        <w:rPr>
          <w:rFonts w:ascii="Times New Roman" w:hAnsi="Times New Roman" w:eastAsia="方正楷体_GB2312"/>
          <w:sz w:val="36"/>
          <w:szCs w:val="24"/>
        </w:rPr>
      </w:pPr>
    </w:p>
    <w:p w14:paraId="53FDA8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一、请如实填写《申报书》。填写前须仔细阅读申报通知和管理办法（试行）。填写内容应简明扼要，突出重点和关键。</w:t>
      </w:r>
    </w:p>
    <w:p w14:paraId="59FBB8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528CDD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三、《申报书》填写说明</w:t>
      </w:r>
    </w:p>
    <w:p w14:paraId="14BE5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2D047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2．“最后学位”请填写“学士”、“硕士”或“博士”；</w:t>
      </w:r>
    </w:p>
    <w:p w14:paraId="3456E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3．“职称”请写明具体专业技术职务名称，如“教授”、“研究员”等”； </w:t>
      </w:r>
    </w:p>
    <w:p w14:paraId="64366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党委副书记”等，无具体行政职务的请填写“无”；</w:t>
      </w:r>
    </w:p>
    <w:p w14:paraId="14E8E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5．“工作单位”“工作部门”请填写全称；</w:t>
      </w:r>
    </w:p>
    <w:p w14:paraId="0BA22C6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600" w:lineRule="exact"/>
        <w:ind w:left="0" w:hanging="640" w:hangingChars="200"/>
        <w:jc w:val="left"/>
        <w:textAlignment w:val="auto"/>
        <w:rPr>
          <w:rFonts w:hint="default" w:ascii="Times New Roman" w:hAnsi="Times New Roman" w:eastAsia="仿宋_GB2312" w:cs="Times New Roman"/>
          <w:bCs/>
          <w:sz w:val="28"/>
          <w:szCs w:val="28"/>
        </w:rPr>
        <w:sectPr>
          <w:footerReference r:id="rId6" w:type="first"/>
          <w:footerReference r:id="rId5" w:type="default"/>
          <w:pgSz w:w="11906" w:h="16838"/>
          <w:pgMar w:top="1440" w:right="1800" w:bottom="1440" w:left="1800" w:header="851" w:footer="992" w:gutter="0"/>
          <w:pgNumType w:fmt="decimal" w:start="0"/>
          <w:cols w:space="720" w:num="1"/>
          <w:titlePg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四、凡递交的《申报书》及支撑材料概不退还。</w:t>
      </w:r>
    </w:p>
    <w:p w14:paraId="013030C9">
      <w:pPr>
        <w:overflowPunct w:val="0"/>
        <w:spacing w:line="440" w:lineRule="exact"/>
        <w:jc w:val="lef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一、前期工作基础（近五年）</w:t>
      </w:r>
    </w:p>
    <w:p w14:paraId="1F914A58">
      <w:pPr>
        <w:spacing w:before="62" w:beforeLines="20" w:after="62" w:afterLines="2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1-1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心理健康知识普及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A1E6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BD41D">
            <w:pPr>
              <w:spacing w:line="150" w:lineRule="atLeast"/>
              <w:jc w:val="left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结合工作重点，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面向高校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和中小学生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开展的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心理健康知识普及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、学习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培训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情况）</w:t>
            </w:r>
          </w:p>
          <w:p w14:paraId="307E553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1B70E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D0AE3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6F3F3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80AD6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D89AD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23EDF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D6B46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2F072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9E78E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54177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D7507ED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6A96181C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09D8F2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3293F3EC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76A71DE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6118D0B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019AC5D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77F99B7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39CBE343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2514A4B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7287708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E0A37E9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3C684768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BE5EDE1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97FF167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E56880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598498F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58C3936D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3ACA538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084A0A9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D586719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070BFEE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B340EBC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A3F014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6DC054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</w:tc>
      </w:tr>
    </w:tbl>
    <w:p w14:paraId="13185C79">
      <w:pPr>
        <w:spacing w:before="62" w:beforeLines="20" w:after="62" w:afterLines="20" w:line="280" w:lineRule="atLeast"/>
        <w:rPr>
          <w:rFonts w:ascii="Times New Roman" w:hAnsi="Times New Roman"/>
          <w:b/>
          <w:sz w:val="24"/>
          <w:szCs w:val="24"/>
        </w:rPr>
      </w:pPr>
    </w:p>
    <w:p w14:paraId="4A4DF4B1">
      <w:pPr>
        <w:spacing w:before="62" w:beforeLines="20" w:after="62" w:afterLines="2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</w:t>
      </w: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hint="eastAsia" w:ascii="Times New Roman" w:hAnsi="Times New Roman"/>
          <w:b/>
          <w:sz w:val="24"/>
          <w:szCs w:val="24"/>
          <w:lang w:eastAsia="zh-CN"/>
        </w:rPr>
        <w:t>心理咨询服务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2561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D74653">
            <w:pPr>
              <w:spacing w:line="480" w:lineRule="auto"/>
              <w:jc w:val="left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面向高校师生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和大中小学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开展的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  <w:lang w:eastAsia="zh-CN"/>
              </w:rPr>
              <w:t>心理咨询服务</w:t>
            </w: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情况</w:t>
            </w: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）</w:t>
            </w:r>
          </w:p>
          <w:p w14:paraId="6F966793">
            <w:pPr>
              <w:spacing w:line="480" w:lineRule="auto"/>
              <w:jc w:val="left"/>
              <w:rPr>
                <w:rFonts w:ascii="仿宋" w:hAnsi="仿宋" w:eastAsia="仿宋"/>
                <w:bCs/>
                <w:szCs w:val="21"/>
              </w:rPr>
            </w:pPr>
          </w:p>
          <w:p w14:paraId="6118D228">
            <w:pPr>
              <w:spacing w:line="480" w:lineRule="auto"/>
              <w:jc w:val="left"/>
              <w:rPr>
                <w:rFonts w:ascii="仿宋" w:hAnsi="仿宋" w:eastAsia="仿宋"/>
                <w:bCs/>
                <w:szCs w:val="21"/>
              </w:rPr>
            </w:pPr>
          </w:p>
          <w:p w14:paraId="4DDFEF7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7D0D3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31A68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9D230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755D6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72DF5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CF702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18D68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4D4C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37011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24D56A88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CFA72D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271C5092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293E90A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270C4F75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6AE01B7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CEDB93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96782B8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D2726D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674FAF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5E18754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8664BC5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5E81410E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6BF43BF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6BD5F7D9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32DF09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6DCFF0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703222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4D3C36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18FED0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738AB0B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6FA2233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1FB7FF3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659DF5B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5D78D584">
            <w:pPr>
              <w:spacing w:line="150" w:lineRule="atLeast"/>
              <w:rPr>
                <w:rFonts w:hint="eastAsia" w:ascii="Times New Roman" w:hAnsi="Times New Roman" w:eastAsia="仿宋_GB2312"/>
              </w:rPr>
            </w:pPr>
          </w:p>
        </w:tc>
      </w:tr>
    </w:tbl>
    <w:p w14:paraId="785C31FF">
      <w:pPr>
        <w:spacing w:before="62" w:beforeLines="20" w:after="62" w:afterLines="2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 w:eastAsia="宋体" w:cs="Times New Roman"/>
          <w:b/>
          <w:sz w:val="24"/>
          <w:szCs w:val="24"/>
        </w:rPr>
        <w:t>1-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综合感知机制建设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B15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C2A3B9">
            <w:pPr>
              <w:spacing w:line="480" w:lineRule="auto"/>
              <w:jc w:val="left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lang w:eastAsia="zh-CN"/>
              </w:rPr>
              <w:t>参与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健全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lang w:eastAsia="zh-CN"/>
              </w:rPr>
              <w:t>高校学生心理健康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lang w:val="en-US" w:eastAsia="zh-CN"/>
              </w:rPr>
              <w:t>综合感知机制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lang w:eastAsia="zh-CN"/>
              </w:rPr>
              <w:t>的情况</w:t>
            </w: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）</w:t>
            </w:r>
          </w:p>
          <w:p w14:paraId="0E4BDC5D">
            <w:pPr>
              <w:spacing w:line="480" w:lineRule="auto"/>
              <w:jc w:val="left"/>
              <w:rPr>
                <w:rFonts w:ascii="仿宋" w:hAnsi="仿宋" w:eastAsia="仿宋" w:cs="Times New Roman"/>
                <w:bCs/>
                <w:szCs w:val="21"/>
              </w:rPr>
            </w:pPr>
          </w:p>
          <w:p w14:paraId="094B0232">
            <w:pPr>
              <w:spacing w:line="480" w:lineRule="auto"/>
              <w:jc w:val="left"/>
              <w:rPr>
                <w:rFonts w:ascii="仿宋" w:hAnsi="仿宋" w:eastAsia="仿宋" w:cs="Times New Roman"/>
                <w:bCs/>
                <w:szCs w:val="21"/>
              </w:rPr>
            </w:pPr>
          </w:p>
          <w:p w14:paraId="074283BE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3F4232DD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1A843E64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36749457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45E194BC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13F38068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16720C55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1219D6CC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5B620201">
            <w:pPr>
              <w:spacing w:line="150" w:lineRule="atLeast"/>
              <w:rPr>
                <w:rFonts w:ascii="Times New Roman" w:hAnsi="Times New Roman" w:eastAsia="宋体" w:cs="Times New Roman"/>
                <w:b/>
                <w:sz w:val="24"/>
                <w:szCs w:val="24"/>
              </w:rPr>
            </w:pPr>
          </w:p>
          <w:p w14:paraId="2C077F36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037B585E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6251682E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02480FE8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5C078CDC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3940EDEB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07985F8B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3E003601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186C67CD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610CF1B5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77C3D870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50427077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5165D83C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6BF5A9BE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2C9AE45A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23972767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38B72405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1103996B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7B4C23BD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2D4195CA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6F04E440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5F9614D6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2EB4328F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24BE326D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65157696">
            <w:pPr>
              <w:spacing w:line="150" w:lineRule="atLeast"/>
              <w:rPr>
                <w:rFonts w:ascii="Times New Roman" w:hAnsi="Times New Roman" w:eastAsia="仿宋_GB2312" w:cs="Times New Roman"/>
              </w:rPr>
            </w:pPr>
          </w:p>
          <w:p w14:paraId="33B08657">
            <w:pPr>
              <w:spacing w:line="150" w:lineRule="atLeast"/>
              <w:rPr>
                <w:rFonts w:hint="eastAsia" w:ascii="Times New Roman" w:hAnsi="Times New Roman" w:eastAsia="仿宋_GB2312" w:cs="Times New Roman"/>
              </w:rPr>
            </w:pPr>
          </w:p>
        </w:tc>
      </w:tr>
    </w:tbl>
    <w:p w14:paraId="5A5907FF">
      <w:pPr>
        <w:spacing w:before="62" w:beforeLines="20" w:after="62" w:afterLines="20" w:line="280" w:lineRule="atLeast"/>
        <w:rPr>
          <w:rFonts w:ascii="Times New Roman" w:hAnsi="Times New Roman"/>
          <w:b/>
          <w:sz w:val="24"/>
          <w:szCs w:val="24"/>
        </w:rPr>
      </w:pPr>
    </w:p>
    <w:p w14:paraId="2A0698B7">
      <w:pPr>
        <w:spacing w:before="62" w:beforeLines="20" w:after="62" w:afterLines="20" w:line="280" w:lineRule="atLeas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1-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eastAsia="zh-CN"/>
        </w:rPr>
        <w:t>心理</w:t>
      </w:r>
      <w:r>
        <w:rPr>
          <w:rFonts w:hint="eastAsia" w:ascii="Times New Roman" w:hAnsi="Times New Roman" w:cs="Times New Roman"/>
          <w:b/>
          <w:sz w:val="24"/>
          <w:szCs w:val="24"/>
          <w:lang w:eastAsia="zh-CN"/>
        </w:rPr>
        <w:t>危机预防与干预</w:t>
      </w:r>
      <w:r>
        <w:rPr>
          <w:rFonts w:ascii="Times New Roman" w:hAnsi="Times New Roman" w:eastAsia="宋体" w:cs="Times New Roman"/>
          <w:b/>
          <w:sz w:val="24"/>
          <w:szCs w:val="24"/>
        </w:rPr>
        <w:t>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CC4C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7DAF4F">
            <w:pPr>
              <w:spacing w:line="480" w:lineRule="auto"/>
              <w:jc w:val="left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Cs/>
                <w:szCs w:val="21"/>
                <w:lang w:eastAsia="zh-CN"/>
              </w:rPr>
              <w:t>参与高校学生心理健康工作重点难点问题集中攻关的情况</w:t>
            </w:r>
            <w:r>
              <w:rPr>
                <w:rFonts w:hint="default" w:ascii="Times New Roman" w:hAnsi="Times New Roman" w:eastAsia="仿宋_GB2312" w:cs="Times New Roman"/>
                <w:bCs/>
                <w:szCs w:val="21"/>
              </w:rPr>
              <w:t>）</w:t>
            </w:r>
          </w:p>
          <w:p w14:paraId="5E77AA9B">
            <w:pPr>
              <w:spacing w:line="480" w:lineRule="auto"/>
              <w:jc w:val="left"/>
              <w:rPr>
                <w:rFonts w:hint="default" w:ascii="Times New Roman" w:hAnsi="Times New Roman" w:eastAsia="仿宋_GB2312" w:cs="Times New Roman"/>
                <w:bCs/>
                <w:szCs w:val="21"/>
              </w:rPr>
            </w:pPr>
          </w:p>
          <w:p w14:paraId="46EAB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  <w:szCs w:val="24"/>
              </w:rPr>
            </w:pPr>
          </w:p>
          <w:p w14:paraId="4E496C8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2C5B6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F97C5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10A7A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93167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11912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98416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E65F7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E83D7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DEF28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C77F4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5E4A49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250E7C6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C6144A1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F9E8E0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A18ABD4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7A17123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6749ECC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291E685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022AF3B9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65E350F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37C92CEF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43F51DD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56D704E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03467E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0A9B2A4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7064902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9A21AF2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34C05C7E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7CFB46DD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3E1D3E2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582AC59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52D6EE46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45E1AEF4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52552590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194C5DFC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  <w:p w14:paraId="5FF4B576">
            <w:pPr>
              <w:spacing w:line="150" w:lineRule="atLeast"/>
              <w:rPr>
                <w:rFonts w:hint="eastAsia" w:ascii="Times New Roman" w:hAnsi="Times New Roman" w:eastAsia="仿宋_GB2312"/>
              </w:rPr>
            </w:pPr>
          </w:p>
        </w:tc>
      </w:tr>
    </w:tbl>
    <w:p w14:paraId="0A40B612">
      <w:pPr>
        <w:spacing w:before="156" w:before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1-</w:t>
      </w: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产出优质心理健康教育资源</w:t>
      </w:r>
      <w:r>
        <w:rPr>
          <w:rFonts w:ascii="Times New Roman" w:hAnsi="Times New Roman" w:eastAsia="宋体" w:cs="Times New Roman"/>
          <w:b/>
          <w:sz w:val="24"/>
          <w:szCs w:val="24"/>
        </w:rPr>
        <w:t>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591"/>
        <w:gridCol w:w="1658"/>
        <w:gridCol w:w="1135"/>
        <w:gridCol w:w="1139"/>
        <w:gridCol w:w="1179"/>
      </w:tblGrid>
      <w:tr w14:paraId="0D676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22" w:type="dxa"/>
            <w:gridSpan w:val="6"/>
            <w:noWrap w:val="0"/>
            <w:vAlign w:val="center"/>
          </w:tcPr>
          <w:p w14:paraId="455D0AC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主持/参与课题情况</w:t>
            </w:r>
          </w:p>
        </w:tc>
      </w:tr>
      <w:tr w14:paraId="3C9487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16E74A9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noWrap w:val="0"/>
            <w:vAlign w:val="center"/>
          </w:tcPr>
          <w:p w14:paraId="143CFB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项目名称</w:t>
            </w:r>
          </w:p>
        </w:tc>
        <w:tc>
          <w:tcPr>
            <w:tcW w:w="1658" w:type="dxa"/>
            <w:noWrap w:val="0"/>
            <w:vAlign w:val="center"/>
          </w:tcPr>
          <w:p w14:paraId="1373ACE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项目来源</w:t>
            </w:r>
          </w:p>
        </w:tc>
        <w:tc>
          <w:tcPr>
            <w:tcW w:w="1135" w:type="dxa"/>
            <w:noWrap w:val="0"/>
            <w:vAlign w:val="center"/>
          </w:tcPr>
          <w:p w14:paraId="2D793A5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项目编号</w:t>
            </w:r>
          </w:p>
        </w:tc>
        <w:tc>
          <w:tcPr>
            <w:tcW w:w="1139" w:type="dxa"/>
            <w:noWrap w:val="0"/>
            <w:vAlign w:val="center"/>
          </w:tcPr>
          <w:p w14:paraId="1E30784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起止时间</w:t>
            </w:r>
          </w:p>
        </w:tc>
        <w:tc>
          <w:tcPr>
            <w:tcW w:w="1179" w:type="dxa"/>
            <w:noWrap w:val="0"/>
            <w:vAlign w:val="center"/>
          </w:tcPr>
          <w:p w14:paraId="0429796C">
            <w:pPr>
              <w:jc w:val="left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14:paraId="3CC2A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0994FCE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3AA3CC90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3A47103E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365D682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6C01CA7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A49CFB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726658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23FF88C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32C1688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7492FC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956FE4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D058B8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7A96C2F7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14:paraId="339BC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7B3959C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58E9892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61ECD9D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2824929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BF0D2D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FD67FD6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14:paraId="33BB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79EE1560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591" w:type="dxa"/>
            <w:noWrap w:val="0"/>
            <w:vAlign w:val="center"/>
          </w:tcPr>
          <w:p w14:paraId="1586EB7B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6079232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824828C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FBC9762">
            <w:pPr>
              <w:jc w:val="lef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358743E0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9270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02FF8C1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6188DEB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019323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68987E3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4E21C75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19CDA00C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</w:p>
        </w:tc>
      </w:tr>
      <w:tr w14:paraId="69129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22" w:type="dxa"/>
            <w:gridSpan w:val="6"/>
            <w:noWrap w:val="0"/>
            <w:vAlign w:val="center"/>
          </w:tcPr>
          <w:p w14:paraId="3E308FA2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发表论文/著作情况</w:t>
            </w:r>
          </w:p>
        </w:tc>
      </w:tr>
      <w:tr w14:paraId="39147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26C0BAA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2591" w:type="dxa"/>
            <w:noWrap w:val="0"/>
            <w:vAlign w:val="center"/>
          </w:tcPr>
          <w:p w14:paraId="460D4BB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题目</w:t>
            </w:r>
          </w:p>
        </w:tc>
        <w:tc>
          <w:tcPr>
            <w:tcW w:w="1658" w:type="dxa"/>
            <w:noWrap w:val="0"/>
            <w:vAlign w:val="center"/>
          </w:tcPr>
          <w:p w14:paraId="09666E0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刊物名称</w:t>
            </w:r>
          </w:p>
          <w:p w14:paraId="420CA32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（出版社名称）</w:t>
            </w:r>
          </w:p>
        </w:tc>
        <w:tc>
          <w:tcPr>
            <w:tcW w:w="1135" w:type="dxa"/>
            <w:noWrap w:val="0"/>
            <w:vAlign w:val="center"/>
          </w:tcPr>
          <w:p w14:paraId="6028DC9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刊物级别</w:t>
            </w:r>
          </w:p>
        </w:tc>
        <w:tc>
          <w:tcPr>
            <w:tcW w:w="1139" w:type="dxa"/>
            <w:noWrap w:val="0"/>
            <w:vAlign w:val="center"/>
          </w:tcPr>
          <w:p w14:paraId="28B3F5A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发表时间</w:t>
            </w:r>
          </w:p>
        </w:tc>
        <w:tc>
          <w:tcPr>
            <w:tcW w:w="1179" w:type="dxa"/>
            <w:noWrap w:val="0"/>
            <w:vAlign w:val="center"/>
          </w:tcPr>
          <w:p w14:paraId="1477E131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署名排序</w:t>
            </w:r>
          </w:p>
        </w:tc>
      </w:tr>
      <w:tr w14:paraId="29107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06C2BAE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0A0D8BB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F9491F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947650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6E58EC5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noWrap w:val="0"/>
            <w:vAlign w:val="center"/>
          </w:tcPr>
          <w:p w14:paraId="2EF0154A">
            <w:pPr>
              <w:spacing w:line="320" w:lineRule="atLeast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</w:tr>
      <w:tr w14:paraId="47C3D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238A2E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777466CF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741245AE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55257FBE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39" w:type="dxa"/>
            <w:noWrap w:val="0"/>
            <w:vAlign w:val="center"/>
          </w:tcPr>
          <w:p w14:paraId="752236EB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47D042FF">
            <w:pPr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D5A8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2F89435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4398036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051E16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9DF94F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3CB7CE24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048FC4A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B073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0A9491A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6A0DB8B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58" w:type="dxa"/>
            <w:noWrap w:val="0"/>
            <w:vAlign w:val="center"/>
          </w:tcPr>
          <w:p w14:paraId="22CF94B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5A8DF6F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7E757FB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79" w:type="dxa"/>
            <w:noWrap w:val="0"/>
            <w:vAlign w:val="center"/>
          </w:tcPr>
          <w:p w14:paraId="61D9F43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CED2F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20" w:type="dxa"/>
            <w:noWrap w:val="0"/>
            <w:vAlign w:val="center"/>
          </w:tcPr>
          <w:p w14:paraId="23E76FD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91" w:type="dxa"/>
            <w:noWrap w:val="0"/>
            <w:vAlign w:val="center"/>
          </w:tcPr>
          <w:p w14:paraId="34EB0F6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658" w:type="dxa"/>
            <w:noWrap w:val="0"/>
            <w:vAlign w:val="center"/>
          </w:tcPr>
          <w:p w14:paraId="1FE1D87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noWrap w:val="0"/>
            <w:vAlign w:val="center"/>
          </w:tcPr>
          <w:p w14:paraId="5FF6CAA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9" w:type="dxa"/>
            <w:noWrap w:val="0"/>
            <w:vAlign w:val="center"/>
          </w:tcPr>
          <w:p w14:paraId="779F0BD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 w14:paraId="515C7A3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1969C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8522" w:type="dxa"/>
            <w:gridSpan w:val="6"/>
            <w:noWrap w:val="0"/>
            <w:vAlign w:val="center"/>
          </w:tcPr>
          <w:p w14:paraId="2AE0F7E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成果应用情况</w:t>
            </w:r>
          </w:p>
        </w:tc>
      </w:tr>
      <w:tr w14:paraId="5DD59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522" w:type="dxa"/>
            <w:gridSpan w:val="6"/>
            <w:noWrap w:val="0"/>
            <w:vAlign w:val="center"/>
          </w:tcPr>
          <w:p w14:paraId="0C7F16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（研究成果被政府、学校等相关机构采用，或作为典型案例推广情况）</w:t>
            </w:r>
          </w:p>
          <w:p w14:paraId="08CE394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E5BC0F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2CF5BC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2DB6C38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8E5119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E10DC0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99988C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744A3E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35E3CC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B1C825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C58468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5D9D31F4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2068E9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530863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B867945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B1248B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3435CB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3BC39B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F2F49D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7A94AA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A1B58FE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3F1879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71CE917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FCAD1E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C81CAA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CFD164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C41719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4C9190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5A0FD5A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756F469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85DE866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2FFA518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8483211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65A1F5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CCA0376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FAE5BE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B1EF7C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7EF281A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84A400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15C7AF19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88D2E4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77DA57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35FD670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E838E9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A890520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BE172B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0381F7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E63955D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17CA2D6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8257599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2D24A105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294E842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3914085B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790CEB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673CFD73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0A350C9F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758582CC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  <w:p w14:paraId="40F4E154">
            <w:pPr>
              <w:spacing w:line="320" w:lineRule="atLeast"/>
              <w:jc w:val="left"/>
              <w:rPr>
                <w:rFonts w:hint="eastAsia" w:ascii="Times New Roman" w:hAnsi="Times New Roman"/>
                <w:b/>
                <w:szCs w:val="24"/>
              </w:rPr>
            </w:pPr>
          </w:p>
        </w:tc>
      </w:tr>
    </w:tbl>
    <w:p w14:paraId="0804D7F6">
      <w:pPr>
        <w:spacing w:before="156" w:beforeLines="50" w:after="156" w:afterLines="50" w:line="28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二、未来三年工作规划（可附页）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9436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B0B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（包括工作重点、建设思路、进度安排、预期成果等方面）</w:t>
            </w:r>
          </w:p>
          <w:p w14:paraId="32EFE51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9057C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FF54D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CF23F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34B61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1E26B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ED7F3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70E57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B573CF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FC731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60AE2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9EF43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98191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EA170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CBF31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C2294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948B7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6D317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50C36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19934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7F438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272D7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AF609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DAAD0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83BC0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BE353B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2E3F1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C8F10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352B1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6D82A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8E8A0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5966B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2E5D1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5D6EC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8051A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D4E140">
            <w:pPr>
              <w:spacing w:line="150" w:lineRule="atLeast"/>
              <w:rPr>
                <w:rFonts w:hint="eastAsia" w:ascii="Times New Roman" w:hAnsi="Times New Roman" w:eastAsia="仿宋_GB2312"/>
              </w:rPr>
            </w:pPr>
          </w:p>
          <w:p w14:paraId="7D914F9A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</w:tc>
      </w:tr>
    </w:tbl>
    <w:p w14:paraId="1DDEF13C">
      <w:pPr>
        <w:spacing w:before="156" w:beforeLines="50" w:after="156" w:afterLines="50" w:line="28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三、申报优势（可附页）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2E1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09E9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（申报人所具备的优势和特色等）</w:t>
            </w:r>
          </w:p>
          <w:p w14:paraId="4F92406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E4171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14EDF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81415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F5E09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F485E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31E74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864CF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EF9FF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F5EAC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50FB3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C893D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8DB82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4448B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B126B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9D93B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4DB67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4CE1C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4A119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85AE6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7275C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9C3BF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1FC50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40D7A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406D5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4BF5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1BF59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206C7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AC7D4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F4EE9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1170B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B8E23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C3C534">
            <w:pPr>
              <w:spacing w:line="150" w:lineRule="atLeast"/>
              <w:rPr>
                <w:rFonts w:ascii="Times New Roman" w:hAnsi="Times New Roman" w:eastAsia="仿宋_GB2312"/>
              </w:rPr>
            </w:pPr>
          </w:p>
        </w:tc>
      </w:tr>
    </w:tbl>
    <w:p w14:paraId="49E16FCE">
      <w:pPr>
        <w:spacing w:before="156" w:beforeLines="50" w:line="280" w:lineRule="atLeast"/>
        <w:rPr>
          <w:rFonts w:ascii="Times New Roman" w:hAnsi="Times New Roman" w:eastAsia="仿宋_GB2312"/>
          <w:sz w:val="30"/>
          <w:szCs w:val="30"/>
        </w:rPr>
      </w:pPr>
    </w:p>
    <w:p w14:paraId="231E6616">
      <w:pPr>
        <w:overflowPunct w:val="0"/>
        <w:spacing w:line="440" w:lineRule="exact"/>
        <w:jc w:val="lef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四、条件保障（可附页）</w:t>
      </w:r>
    </w:p>
    <w:tbl>
      <w:tblPr>
        <w:tblStyle w:val="5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4B8B0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7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46B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>（申报人所在地方或高校能提供的政策、经费、场地、人员、平台、技术等方面配套支持）</w:t>
            </w:r>
          </w:p>
          <w:p w14:paraId="2E176E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bCs/>
                <w:szCs w:val="21"/>
              </w:rPr>
            </w:pPr>
          </w:p>
          <w:p w14:paraId="534B8681">
            <w:pPr>
              <w:rPr>
                <w:rFonts w:ascii="Times New Roman" w:hAnsi="Times New Roman"/>
                <w:b/>
              </w:rPr>
            </w:pPr>
          </w:p>
          <w:p w14:paraId="7378D556">
            <w:pPr>
              <w:rPr>
                <w:rFonts w:ascii="Times New Roman" w:hAnsi="Times New Roman"/>
                <w:b/>
              </w:rPr>
            </w:pPr>
          </w:p>
          <w:p w14:paraId="6FACB5D0">
            <w:pPr>
              <w:rPr>
                <w:rFonts w:ascii="Times New Roman" w:hAnsi="Times New Roman"/>
                <w:b/>
              </w:rPr>
            </w:pPr>
          </w:p>
          <w:p w14:paraId="16BBAEFD">
            <w:pPr>
              <w:rPr>
                <w:rFonts w:ascii="Times New Roman" w:hAnsi="Times New Roman"/>
                <w:b/>
              </w:rPr>
            </w:pPr>
          </w:p>
          <w:p w14:paraId="0A864E60">
            <w:pPr>
              <w:rPr>
                <w:rFonts w:ascii="Times New Roman" w:hAnsi="Times New Roman"/>
                <w:b/>
              </w:rPr>
            </w:pPr>
          </w:p>
          <w:p w14:paraId="4BAA8EE2">
            <w:pPr>
              <w:rPr>
                <w:rFonts w:ascii="Times New Roman" w:hAnsi="Times New Roman"/>
                <w:b/>
              </w:rPr>
            </w:pPr>
          </w:p>
          <w:p w14:paraId="1E5DECA1">
            <w:pPr>
              <w:rPr>
                <w:rFonts w:ascii="Times New Roman" w:hAnsi="Times New Roman"/>
                <w:b/>
              </w:rPr>
            </w:pPr>
          </w:p>
          <w:p w14:paraId="55723B04">
            <w:pPr>
              <w:rPr>
                <w:rFonts w:ascii="Times New Roman" w:hAnsi="Times New Roman"/>
                <w:b/>
              </w:rPr>
            </w:pPr>
          </w:p>
          <w:p w14:paraId="46CE2FF6">
            <w:pPr>
              <w:rPr>
                <w:rFonts w:ascii="Times New Roman" w:hAnsi="Times New Roman"/>
                <w:b/>
              </w:rPr>
            </w:pPr>
          </w:p>
          <w:p w14:paraId="20AB9BB6">
            <w:pPr>
              <w:rPr>
                <w:rFonts w:ascii="Times New Roman" w:hAnsi="Times New Roman"/>
                <w:b/>
              </w:rPr>
            </w:pPr>
          </w:p>
          <w:p w14:paraId="0D780DB1">
            <w:pPr>
              <w:rPr>
                <w:rFonts w:ascii="Times New Roman" w:hAnsi="Times New Roman"/>
                <w:b/>
              </w:rPr>
            </w:pPr>
          </w:p>
          <w:p w14:paraId="28199E8C">
            <w:pPr>
              <w:rPr>
                <w:rFonts w:ascii="Times New Roman" w:hAnsi="Times New Roman"/>
                <w:b/>
              </w:rPr>
            </w:pPr>
          </w:p>
          <w:p w14:paraId="0ACD5603">
            <w:pPr>
              <w:rPr>
                <w:rFonts w:ascii="Times New Roman" w:hAnsi="Times New Roman"/>
                <w:b/>
              </w:rPr>
            </w:pPr>
          </w:p>
          <w:p w14:paraId="19D88ECC">
            <w:pPr>
              <w:rPr>
                <w:rFonts w:ascii="Times New Roman" w:hAnsi="Times New Roman"/>
                <w:b/>
              </w:rPr>
            </w:pPr>
          </w:p>
          <w:p w14:paraId="3ACA454B">
            <w:pPr>
              <w:rPr>
                <w:rFonts w:ascii="Times New Roman" w:hAnsi="Times New Roman"/>
                <w:b/>
              </w:rPr>
            </w:pPr>
          </w:p>
          <w:p w14:paraId="0DA4E977">
            <w:pPr>
              <w:rPr>
                <w:rFonts w:ascii="Times New Roman" w:hAnsi="Times New Roman"/>
                <w:b/>
              </w:rPr>
            </w:pPr>
          </w:p>
          <w:p w14:paraId="43DE72F9">
            <w:pPr>
              <w:rPr>
                <w:rFonts w:ascii="Times New Roman" w:hAnsi="Times New Roman"/>
                <w:b/>
              </w:rPr>
            </w:pPr>
          </w:p>
          <w:p w14:paraId="67613173">
            <w:pPr>
              <w:rPr>
                <w:rFonts w:ascii="Times New Roman" w:hAnsi="Times New Roman"/>
                <w:b/>
              </w:rPr>
            </w:pPr>
          </w:p>
          <w:p w14:paraId="6F2376E4">
            <w:pPr>
              <w:rPr>
                <w:rFonts w:ascii="Times New Roman" w:hAnsi="Times New Roman"/>
                <w:b/>
              </w:rPr>
            </w:pPr>
          </w:p>
          <w:p w14:paraId="776D39B7">
            <w:pPr>
              <w:rPr>
                <w:rFonts w:ascii="Times New Roman" w:hAnsi="Times New Roman"/>
                <w:b/>
              </w:rPr>
            </w:pPr>
          </w:p>
          <w:p w14:paraId="60B6680F">
            <w:pPr>
              <w:rPr>
                <w:rFonts w:ascii="Times New Roman" w:hAnsi="Times New Roman"/>
                <w:b/>
              </w:rPr>
            </w:pPr>
          </w:p>
          <w:p w14:paraId="3C3D7623">
            <w:pPr>
              <w:rPr>
                <w:rFonts w:ascii="Times New Roman" w:hAnsi="Times New Roman"/>
                <w:b/>
              </w:rPr>
            </w:pPr>
          </w:p>
          <w:p w14:paraId="750BC127">
            <w:pPr>
              <w:rPr>
                <w:rFonts w:ascii="Times New Roman" w:hAnsi="Times New Roman"/>
                <w:b/>
              </w:rPr>
            </w:pPr>
          </w:p>
          <w:p w14:paraId="0BAA36A3">
            <w:pPr>
              <w:rPr>
                <w:rFonts w:ascii="Times New Roman" w:hAnsi="Times New Roman"/>
                <w:b/>
              </w:rPr>
            </w:pPr>
          </w:p>
          <w:p w14:paraId="500C79BE">
            <w:pPr>
              <w:rPr>
                <w:rFonts w:ascii="Times New Roman" w:hAnsi="Times New Roman"/>
                <w:b/>
              </w:rPr>
            </w:pPr>
          </w:p>
          <w:p w14:paraId="2FE06579">
            <w:pPr>
              <w:rPr>
                <w:rFonts w:ascii="Times New Roman" w:hAnsi="Times New Roman"/>
                <w:b/>
              </w:rPr>
            </w:pPr>
          </w:p>
          <w:p w14:paraId="7DD20247">
            <w:pPr>
              <w:rPr>
                <w:rFonts w:ascii="Times New Roman" w:hAnsi="Times New Roman"/>
                <w:b/>
              </w:rPr>
            </w:pPr>
          </w:p>
          <w:p w14:paraId="09045CE6">
            <w:pPr>
              <w:rPr>
                <w:rFonts w:ascii="Times New Roman" w:hAnsi="Times New Roman"/>
                <w:b/>
              </w:rPr>
            </w:pPr>
          </w:p>
          <w:p w14:paraId="38061533">
            <w:pPr>
              <w:rPr>
                <w:rFonts w:ascii="Times New Roman" w:hAnsi="Times New Roman"/>
                <w:b/>
              </w:rPr>
            </w:pPr>
          </w:p>
          <w:p w14:paraId="6A38FAC2">
            <w:pPr>
              <w:rPr>
                <w:rFonts w:ascii="Times New Roman" w:hAnsi="Times New Roman"/>
                <w:b/>
              </w:rPr>
            </w:pPr>
          </w:p>
          <w:p w14:paraId="2512A4B5">
            <w:pPr>
              <w:rPr>
                <w:rFonts w:hint="eastAsia" w:ascii="Times New Roman" w:hAnsi="Times New Roman"/>
                <w:b/>
              </w:rPr>
            </w:pPr>
          </w:p>
        </w:tc>
      </w:tr>
    </w:tbl>
    <w:p w14:paraId="3BE9FC66"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0"/>
          <w:szCs w:val="30"/>
        </w:rPr>
        <w:br w:type="page"/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五、经费预算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（可另加行）</w:t>
      </w:r>
    </w:p>
    <w:tbl>
      <w:tblPr>
        <w:tblStyle w:val="6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1991"/>
        <w:gridCol w:w="3828"/>
      </w:tblGrid>
      <w:tr w14:paraId="7149A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noWrap w:val="0"/>
            <w:vAlign w:val="center"/>
          </w:tcPr>
          <w:p w14:paraId="5BA61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基本信息</w:t>
            </w:r>
          </w:p>
        </w:tc>
      </w:tr>
      <w:tr w14:paraId="7A87B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03C40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项目建设周期</w:t>
            </w:r>
          </w:p>
        </w:tc>
        <w:tc>
          <w:tcPr>
            <w:tcW w:w="5819" w:type="dxa"/>
            <w:gridSpan w:val="2"/>
            <w:noWrap w:val="0"/>
            <w:vAlign w:val="center"/>
          </w:tcPr>
          <w:p w14:paraId="4D19D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2年</w:t>
            </w:r>
          </w:p>
        </w:tc>
      </w:tr>
      <w:tr w14:paraId="3D9D4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24796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项目经费总额度</w:t>
            </w:r>
          </w:p>
        </w:tc>
        <w:tc>
          <w:tcPr>
            <w:tcW w:w="5819" w:type="dxa"/>
            <w:gridSpan w:val="2"/>
            <w:noWrap w:val="0"/>
            <w:vAlign w:val="center"/>
          </w:tcPr>
          <w:p w14:paraId="475DF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万</w:t>
            </w:r>
          </w:p>
        </w:tc>
      </w:tr>
      <w:tr w14:paraId="1A7F9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noWrap w:val="0"/>
            <w:vAlign w:val="center"/>
          </w:tcPr>
          <w:p w14:paraId="5C7839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预算计划</w:t>
            </w:r>
          </w:p>
        </w:tc>
      </w:tr>
      <w:tr w14:paraId="2761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363B1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类别</w:t>
            </w:r>
          </w:p>
        </w:tc>
        <w:tc>
          <w:tcPr>
            <w:tcW w:w="1991" w:type="dxa"/>
            <w:noWrap w:val="0"/>
            <w:vAlign w:val="center"/>
          </w:tcPr>
          <w:p w14:paraId="0C8594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金额（万元）</w:t>
            </w:r>
          </w:p>
        </w:tc>
        <w:tc>
          <w:tcPr>
            <w:tcW w:w="3828" w:type="dxa"/>
            <w:noWrap w:val="0"/>
            <w:vAlign w:val="center"/>
          </w:tcPr>
          <w:p w14:paraId="515F5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说明</w:t>
            </w:r>
          </w:p>
        </w:tc>
      </w:tr>
      <w:tr w14:paraId="1A20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7C1203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办公费</w:t>
            </w:r>
          </w:p>
        </w:tc>
        <w:tc>
          <w:tcPr>
            <w:tcW w:w="1991" w:type="dxa"/>
            <w:noWrap w:val="0"/>
            <w:vAlign w:val="center"/>
          </w:tcPr>
          <w:p w14:paraId="028C4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021062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062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13421C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会议费</w:t>
            </w:r>
          </w:p>
        </w:tc>
        <w:tc>
          <w:tcPr>
            <w:tcW w:w="1991" w:type="dxa"/>
            <w:noWrap w:val="0"/>
            <w:vAlign w:val="center"/>
          </w:tcPr>
          <w:p w14:paraId="4A476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1BFEB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1776E1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710F5A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咨询费</w:t>
            </w:r>
          </w:p>
        </w:tc>
        <w:tc>
          <w:tcPr>
            <w:tcW w:w="1991" w:type="dxa"/>
            <w:noWrap w:val="0"/>
            <w:vAlign w:val="center"/>
          </w:tcPr>
          <w:p w14:paraId="13E69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2BAB1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14424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4D8F0C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印刷费</w:t>
            </w:r>
          </w:p>
        </w:tc>
        <w:tc>
          <w:tcPr>
            <w:tcW w:w="1991" w:type="dxa"/>
            <w:noWrap w:val="0"/>
            <w:vAlign w:val="center"/>
          </w:tcPr>
          <w:p w14:paraId="781EB7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69AD2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03CC7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43B3B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差旅费</w:t>
            </w:r>
          </w:p>
        </w:tc>
        <w:tc>
          <w:tcPr>
            <w:tcW w:w="1991" w:type="dxa"/>
            <w:noWrap w:val="0"/>
            <w:vAlign w:val="center"/>
          </w:tcPr>
          <w:p w14:paraId="13BB6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12D6D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84B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32DDA0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991" w:type="dxa"/>
            <w:noWrap w:val="0"/>
            <w:vAlign w:val="center"/>
          </w:tcPr>
          <w:p w14:paraId="046F5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3BFE22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6D8DA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21170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培训费</w:t>
            </w:r>
          </w:p>
        </w:tc>
        <w:tc>
          <w:tcPr>
            <w:tcW w:w="1991" w:type="dxa"/>
            <w:noWrap w:val="0"/>
            <w:vAlign w:val="center"/>
          </w:tcPr>
          <w:p w14:paraId="7885F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7A308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3226E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5756FA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委托业务费</w:t>
            </w:r>
          </w:p>
        </w:tc>
        <w:tc>
          <w:tcPr>
            <w:tcW w:w="1991" w:type="dxa"/>
            <w:noWrap w:val="0"/>
            <w:vAlign w:val="center"/>
          </w:tcPr>
          <w:p w14:paraId="68E10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6F063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3B4A6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08417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其他商品和服务支出</w:t>
            </w:r>
          </w:p>
        </w:tc>
        <w:tc>
          <w:tcPr>
            <w:tcW w:w="1991" w:type="dxa"/>
            <w:noWrap w:val="0"/>
            <w:vAlign w:val="center"/>
          </w:tcPr>
          <w:p w14:paraId="5FC77A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noWrap w:val="0"/>
            <w:vAlign w:val="center"/>
          </w:tcPr>
          <w:p w14:paraId="556B7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5BF64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noWrap w:val="0"/>
            <w:vAlign w:val="center"/>
          </w:tcPr>
          <w:p w14:paraId="74DB33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5819" w:type="dxa"/>
            <w:gridSpan w:val="2"/>
            <w:noWrap w:val="0"/>
            <w:vAlign w:val="center"/>
          </w:tcPr>
          <w:p w14:paraId="12216A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10万</w:t>
            </w:r>
          </w:p>
        </w:tc>
      </w:tr>
    </w:tbl>
    <w:p w14:paraId="76F674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 w14:paraId="7D21F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 w14:paraId="616E36A8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sectPr>
      <w:footerReference r:id="rId8" w:type="first"/>
      <w:footerReference r:id="rId7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884A0">
    <w:pPr>
      <w:pStyle w:val="3"/>
      <w:tabs>
        <w:tab w:val="left" w:pos="7450"/>
      </w:tabs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D63E41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- 0 -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8D63E41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- 0 -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C59158">
    <w:pPr>
      <w:pStyle w:val="3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D16D28">
    <w:pPr>
      <w:pStyle w:val="3"/>
      <w:tabs>
        <w:tab w:val="left" w:pos="7450"/>
      </w:tabs>
      <w:rPr>
        <w:sz w:val="24"/>
        <w:szCs w:val="2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B3C1F">
    <w:pPr>
      <w:pStyle w:val="3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4C142">
    <w:pPr>
      <w:pStyle w:val="3"/>
      <w:tabs>
        <w:tab w:val="left" w:pos="7450"/>
      </w:tabs>
      <w:jc w:val="center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8AAB77"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Mb65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8AAB77"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16C26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00053DBA"/>
    <w:rsid w:val="00000474"/>
    <w:rsid w:val="00001FC3"/>
    <w:rsid w:val="000044A3"/>
    <w:rsid w:val="0000606B"/>
    <w:rsid w:val="0001154E"/>
    <w:rsid w:val="0001167C"/>
    <w:rsid w:val="0002274E"/>
    <w:rsid w:val="000239E9"/>
    <w:rsid w:val="000276AB"/>
    <w:rsid w:val="000415AC"/>
    <w:rsid w:val="000457C2"/>
    <w:rsid w:val="000466FD"/>
    <w:rsid w:val="00050733"/>
    <w:rsid w:val="000519B0"/>
    <w:rsid w:val="00053DBA"/>
    <w:rsid w:val="00054F99"/>
    <w:rsid w:val="00062793"/>
    <w:rsid w:val="00070C56"/>
    <w:rsid w:val="00075ACE"/>
    <w:rsid w:val="000809E7"/>
    <w:rsid w:val="00081E8B"/>
    <w:rsid w:val="000833CD"/>
    <w:rsid w:val="000901A7"/>
    <w:rsid w:val="00090D8E"/>
    <w:rsid w:val="000929B8"/>
    <w:rsid w:val="000B03DE"/>
    <w:rsid w:val="000B7228"/>
    <w:rsid w:val="000C2CBC"/>
    <w:rsid w:val="000C3E37"/>
    <w:rsid w:val="000C520F"/>
    <w:rsid w:val="000E09BE"/>
    <w:rsid w:val="000E10E1"/>
    <w:rsid w:val="000E4641"/>
    <w:rsid w:val="000F3A2B"/>
    <w:rsid w:val="001041F8"/>
    <w:rsid w:val="0010590D"/>
    <w:rsid w:val="00115BF4"/>
    <w:rsid w:val="00134F76"/>
    <w:rsid w:val="00140A1A"/>
    <w:rsid w:val="00154225"/>
    <w:rsid w:val="001544E5"/>
    <w:rsid w:val="00165226"/>
    <w:rsid w:val="001669C4"/>
    <w:rsid w:val="00174F67"/>
    <w:rsid w:val="00176406"/>
    <w:rsid w:val="00181F1D"/>
    <w:rsid w:val="00182521"/>
    <w:rsid w:val="00184A45"/>
    <w:rsid w:val="00193AD6"/>
    <w:rsid w:val="00194327"/>
    <w:rsid w:val="00194EE6"/>
    <w:rsid w:val="001953A5"/>
    <w:rsid w:val="001C181C"/>
    <w:rsid w:val="001C1F27"/>
    <w:rsid w:val="001C41B9"/>
    <w:rsid w:val="001C4FE0"/>
    <w:rsid w:val="001C6A8D"/>
    <w:rsid w:val="001D2257"/>
    <w:rsid w:val="001D5DD4"/>
    <w:rsid w:val="001E2854"/>
    <w:rsid w:val="001E4001"/>
    <w:rsid w:val="001E6941"/>
    <w:rsid w:val="001F4A9E"/>
    <w:rsid w:val="0021004F"/>
    <w:rsid w:val="00227DD6"/>
    <w:rsid w:val="00245CFB"/>
    <w:rsid w:val="00254DE5"/>
    <w:rsid w:val="00255127"/>
    <w:rsid w:val="002800D9"/>
    <w:rsid w:val="002871B5"/>
    <w:rsid w:val="002877E2"/>
    <w:rsid w:val="00290445"/>
    <w:rsid w:val="002B37DA"/>
    <w:rsid w:val="002B443A"/>
    <w:rsid w:val="002B6FE8"/>
    <w:rsid w:val="002C03A0"/>
    <w:rsid w:val="002C0435"/>
    <w:rsid w:val="002C12BC"/>
    <w:rsid w:val="002C2EC7"/>
    <w:rsid w:val="002D05B1"/>
    <w:rsid w:val="002D2FA2"/>
    <w:rsid w:val="002D3A38"/>
    <w:rsid w:val="002E1130"/>
    <w:rsid w:val="002E163D"/>
    <w:rsid w:val="002F2543"/>
    <w:rsid w:val="002F3CD0"/>
    <w:rsid w:val="002F61F7"/>
    <w:rsid w:val="00300EF9"/>
    <w:rsid w:val="00301754"/>
    <w:rsid w:val="00302E74"/>
    <w:rsid w:val="00304814"/>
    <w:rsid w:val="003169BB"/>
    <w:rsid w:val="00317C10"/>
    <w:rsid w:val="00323B9F"/>
    <w:rsid w:val="00323DB7"/>
    <w:rsid w:val="00323FDA"/>
    <w:rsid w:val="00327E0D"/>
    <w:rsid w:val="00332C09"/>
    <w:rsid w:val="00335287"/>
    <w:rsid w:val="00342523"/>
    <w:rsid w:val="00343F33"/>
    <w:rsid w:val="0035034F"/>
    <w:rsid w:val="003546CC"/>
    <w:rsid w:val="00360246"/>
    <w:rsid w:val="00367E7A"/>
    <w:rsid w:val="00380F02"/>
    <w:rsid w:val="003860C1"/>
    <w:rsid w:val="0038696A"/>
    <w:rsid w:val="00386A42"/>
    <w:rsid w:val="00391AF6"/>
    <w:rsid w:val="003A2EE1"/>
    <w:rsid w:val="003A76F0"/>
    <w:rsid w:val="003B1921"/>
    <w:rsid w:val="003B5812"/>
    <w:rsid w:val="003C1A66"/>
    <w:rsid w:val="003C6350"/>
    <w:rsid w:val="003C6CAD"/>
    <w:rsid w:val="003C7D89"/>
    <w:rsid w:val="003D3A0E"/>
    <w:rsid w:val="003D5168"/>
    <w:rsid w:val="003D63F7"/>
    <w:rsid w:val="003D785C"/>
    <w:rsid w:val="003E10FA"/>
    <w:rsid w:val="003E5EDE"/>
    <w:rsid w:val="003F3FAC"/>
    <w:rsid w:val="003F6992"/>
    <w:rsid w:val="003F6FC2"/>
    <w:rsid w:val="0040735D"/>
    <w:rsid w:val="00417739"/>
    <w:rsid w:val="0042013B"/>
    <w:rsid w:val="00420574"/>
    <w:rsid w:val="00424607"/>
    <w:rsid w:val="004302D5"/>
    <w:rsid w:val="0043266F"/>
    <w:rsid w:val="00432BFE"/>
    <w:rsid w:val="0044011D"/>
    <w:rsid w:val="00440C7B"/>
    <w:rsid w:val="00446665"/>
    <w:rsid w:val="004519C6"/>
    <w:rsid w:val="00455762"/>
    <w:rsid w:val="0046266E"/>
    <w:rsid w:val="00472A08"/>
    <w:rsid w:val="004765BA"/>
    <w:rsid w:val="00486566"/>
    <w:rsid w:val="004A1949"/>
    <w:rsid w:val="004B6557"/>
    <w:rsid w:val="004C55E0"/>
    <w:rsid w:val="004C6493"/>
    <w:rsid w:val="004D5C0D"/>
    <w:rsid w:val="004D7233"/>
    <w:rsid w:val="004F343A"/>
    <w:rsid w:val="004F69FC"/>
    <w:rsid w:val="00500951"/>
    <w:rsid w:val="00513BDB"/>
    <w:rsid w:val="00513D8F"/>
    <w:rsid w:val="00517BF4"/>
    <w:rsid w:val="00524B01"/>
    <w:rsid w:val="0052600F"/>
    <w:rsid w:val="0052607F"/>
    <w:rsid w:val="0053177B"/>
    <w:rsid w:val="005320E2"/>
    <w:rsid w:val="005339D9"/>
    <w:rsid w:val="00545A47"/>
    <w:rsid w:val="005477D4"/>
    <w:rsid w:val="00550476"/>
    <w:rsid w:val="00550D85"/>
    <w:rsid w:val="005562FD"/>
    <w:rsid w:val="00557B4C"/>
    <w:rsid w:val="00581581"/>
    <w:rsid w:val="00592CCC"/>
    <w:rsid w:val="005B0A3A"/>
    <w:rsid w:val="005B0E35"/>
    <w:rsid w:val="005B2476"/>
    <w:rsid w:val="005B7A19"/>
    <w:rsid w:val="005D0E4E"/>
    <w:rsid w:val="005D2631"/>
    <w:rsid w:val="005D6751"/>
    <w:rsid w:val="005D6AE7"/>
    <w:rsid w:val="005D6DB3"/>
    <w:rsid w:val="005D7EAE"/>
    <w:rsid w:val="005F6A36"/>
    <w:rsid w:val="006066BD"/>
    <w:rsid w:val="0062090D"/>
    <w:rsid w:val="00625276"/>
    <w:rsid w:val="00662B7C"/>
    <w:rsid w:val="00672C45"/>
    <w:rsid w:val="00675A53"/>
    <w:rsid w:val="00676FDB"/>
    <w:rsid w:val="0068723F"/>
    <w:rsid w:val="006A042E"/>
    <w:rsid w:val="006A2D52"/>
    <w:rsid w:val="006A3236"/>
    <w:rsid w:val="006A4A1D"/>
    <w:rsid w:val="006A4A52"/>
    <w:rsid w:val="006A5444"/>
    <w:rsid w:val="006B60DD"/>
    <w:rsid w:val="006B77F1"/>
    <w:rsid w:val="006C0EF8"/>
    <w:rsid w:val="006C1390"/>
    <w:rsid w:val="006D351C"/>
    <w:rsid w:val="006D404C"/>
    <w:rsid w:val="006D4B48"/>
    <w:rsid w:val="006D5F94"/>
    <w:rsid w:val="006D6917"/>
    <w:rsid w:val="006E1E53"/>
    <w:rsid w:val="006E5A13"/>
    <w:rsid w:val="006F6FA6"/>
    <w:rsid w:val="00711349"/>
    <w:rsid w:val="00711DBD"/>
    <w:rsid w:val="007128EE"/>
    <w:rsid w:val="00727FBE"/>
    <w:rsid w:val="00731D5C"/>
    <w:rsid w:val="00732C6C"/>
    <w:rsid w:val="00751DF1"/>
    <w:rsid w:val="007550C4"/>
    <w:rsid w:val="00765B9A"/>
    <w:rsid w:val="007715A9"/>
    <w:rsid w:val="007726FA"/>
    <w:rsid w:val="00787F6F"/>
    <w:rsid w:val="0079398C"/>
    <w:rsid w:val="007959BB"/>
    <w:rsid w:val="007A08C4"/>
    <w:rsid w:val="007A38D3"/>
    <w:rsid w:val="007A59AC"/>
    <w:rsid w:val="007B4291"/>
    <w:rsid w:val="007C3CBD"/>
    <w:rsid w:val="007C4E22"/>
    <w:rsid w:val="007C5030"/>
    <w:rsid w:val="007C6103"/>
    <w:rsid w:val="007C628F"/>
    <w:rsid w:val="007D5614"/>
    <w:rsid w:val="007D5DC8"/>
    <w:rsid w:val="0080093E"/>
    <w:rsid w:val="00801892"/>
    <w:rsid w:val="0081191A"/>
    <w:rsid w:val="00822651"/>
    <w:rsid w:val="00823E52"/>
    <w:rsid w:val="008305C9"/>
    <w:rsid w:val="00841BE4"/>
    <w:rsid w:val="008454C2"/>
    <w:rsid w:val="0084578F"/>
    <w:rsid w:val="00862B75"/>
    <w:rsid w:val="00874C45"/>
    <w:rsid w:val="00875DCD"/>
    <w:rsid w:val="0087684A"/>
    <w:rsid w:val="00881BE3"/>
    <w:rsid w:val="0089004D"/>
    <w:rsid w:val="008917D0"/>
    <w:rsid w:val="0089434F"/>
    <w:rsid w:val="008A20EE"/>
    <w:rsid w:val="008A374A"/>
    <w:rsid w:val="008A6773"/>
    <w:rsid w:val="008B07A2"/>
    <w:rsid w:val="008B6C74"/>
    <w:rsid w:val="008D0293"/>
    <w:rsid w:val="008D16B2"/>
    <w:rsid w:val="008D2F31"/>
    <w:rsid w:val="008D5125"/>
    <w:rsid w:val="008E36B0"/>
    <w:rsid w:val="008F0D4C"/>
    <w:rsid w:val="008F0EBA"/>
    <w:rsid w:val="008F1AB0"/>
    <w:rsid w:val="008F26A9"/>
    <w:rsid w:val="008F49EF"/>
    <w:rsid w:val="0090138D"/>
    <w:rsid w:val="009016FE"/>
    <w:rsid w:val="009206AD"/>
    <w:rsid w:val="00926C15"/>
    <w:rsid w:val="0093056A"/>
    <w:rsid w:val="00933063"/>
    <w:rsid w:val="00934713"/>
    <w:rsid w:val="009428FF"/>
    <w:rsid w:val="00943135"/>
    <w:rsid w:val="009438E7"/>
    <w:rsid w:val="0094613A"/>
    <w:rsid w:val="00952355"/>
    <w:rsid w:val="0096328B"/>
    <w:rsid w:val="00963D91"/>
    <w:rsid w:val="0096473A"/>
    <w:rsid w:val="00973D99"/>
    <w:rsid w:val="00981787"/>
    <w:rsid w:val="00983E0E"/>
    <w:rsid w:val="00984D74"/>
    <w:rsid w:val="00985AA0"/>
    <w:rsid w:val="00990F5E"/>
    <w:rsid w:val="009B2564"/>
    <w:rsid w:val="009C2CCE"/>
    <w:rsid w:val="009D0F8B"/>
    <w:rsid w:val="009D228B"/>
    <w:rsid w:val="009D2B0F"/>
    <w:rsid w:val="009D7568"/>
    <w:rsid w:val="009E50F9"/>
    <w:rsid w:val="009F01B5"/>
    <w:rsid w:val="00A01B36"/>
    <w:rsid w:val="00A06DA4"/>
    <w:rsid w:val="00A0760C"/>
    <w:rsid w:val="00A11B9B"/>
    <w:rsid w:val="00A22155"/>
    <w:rsid w:val="00A24D46"/>
    <w:rsid w:val="00A25DD6"/>
    <w:rsid w:val="00A34082"/>
    <w:rsid w:val="00A45802"/>
    <w:rsid w:val="00A6659C"/>
    <w:rsid w:val="00A73BC9"/>
    <w:rsid w:val="00A80B02"/>
    <w:rsid w:val="00A80F6C"/>
    <w:rsid w:val="00A82DA6"/>
    <w:rsid w:val="00A91376"/>
    <w:rsid w:val="00A9163A"/>
    <w:rsid w:val="00A96284"/>
    <w:rsid w:val="00A9760A"/>
    <w:rsid w:val="00AA2489"/>
    <w:rsid w:val="00AA3591"/>
    <w:rsid w:val="00AA3DDA"/>
    <w:rsid w:val="00AA41E1"/>
    <w:rsid w:val="00AA53E8"/>
    <w:rsid w:val="00AA5C78"/>
    <w:rsid w:val="00AA6A98"/>
    <w:rsid w:val="00AB0500"/>
    <w:rsid w:val="00AE445D"/>
    <w:rsid w:val="00AF4A4E"/>
    <w:rsid w:val="00AF4C5B"/>
    <w:rsid w:val="00AF6C65"/>
    <w:rsid w:val="00B05517"/>
    <w:rsid w:val="00B0747F"/>
    <w:rsid w:val="00B103AC"/>
    <w:rsid w:val="00B10FAE"/>
    <w:rsid w:val="00B13553"/>
    <w:rsid w:val="00B161E8"/>
    <w:rsid w:val="00B216B1"/>
    <w:rsid w:val="00B310F6"/>
    <w:rsid w:val="00B33B2E"/>
    <w:rsid w:val="00B358C9"/>
    <w:rsid w:val="00B36557"/>
    <w:rsid w:val="00B4374D"/>
    <w:rsid w:val="00B47E2A"/>
    <w:rsid w:val="00B61F82"/>
    <w:rsid w:val="00B67360"/>
    <w:rsid w:val="00B71B32"/>
    <w:rsid w:val="00B72B30"/>
    <w:rsid w:val="00B802B9"/>
    <w:rsid w:val="00B804A4"/>
    <w:rsid w:val="00B80C1A"/>
    <w:rsid w:val="00B918A0"/>
    <w:rsid w:val="00B94E10"/>
    <w:rsid w:val="00B96C1D"/>
    <w:rsid w:val="00BA0DD5"/>
    <w:rsid w:val="00BA5D13"/>
    <w:rsid w:val="00BA6DFC"/>
    <w:rsid w:val="00BC336D"/>
    <w:rsid w:val="00BD1C7E"/>
    <w:rsid w:val="00BD5B57"/>
    <w:rsid w:val="00BE0DAE"/>
    <w:rsid w:val="00BF07DA"/>
    <w:rsid w:val="00BF6A8E"/>
    <w:rsid w:val="00BF6C46"/>
    <w:rsid w:val="00BF7147"/>
    <w:rsid w:val="00BF7BD8"/>
    <w:rsid w:val="00C055AA"/>
    <w:rsid w:val="00C05A56"/>
    <w:rsid w:val="00C13218"/>
    <w:rsid w:val="00C15627"/>
    <w:rsid w:val="00C16643"/>
    <w:rsid w:val="00C22C0A"/>
    <w:rsid w:val="00C35F07"/>
    <w:rsid w:val="00C372A9"/>
    <w:rsid w:val="00C4050A"/>
    <w:rsid w:val="00C46EA7"/>
    <w:rsid w:val="00C55FC8"/>
    <w:rsid w:val="00C65B8E"/>
    <w:rsid w:val="00C77FB8"/>
    <w:rsid w:val="00C8581B"/>
    <w:rsid w:val="00C91AE0"/>
    <w:rsid w:val="00CA4163"/>
    <w:rsid w:val="00CA4BC5"/>
    <w:rsid w:val="00CA5431"/>
    <w:rsid w:val="00CA6703"/>
    <w:rsid w:val="00CA6BDA"/>
    <w:rsid w:val="00CB2C55"/>
    <w:rsid w:val="00CB6AC0"/>
    <w:rsid w:val="00CC381F"/>
    <w:rsid w:val="00CC61CF"/>
    <w:rsid w:val="00CD01FF"/>
    <w:rsid w:val="00CE33C1"/>
    <w:rsid w:val="00D03B1E"/>
    <w:rsid w:val="00D05849"/>
    <w:rsid w:val="00D13CA6"/>
    <w:rsid w:val="00D176F2"/>
    <w:rsid w:val="00D2093A"/>
    <w:rsid w:val="00D22203"/>
    <w:rsid w:val="00D27FA2"/>
    <w:rsid w:val="00D33AFD"/>
    <w:rsid w:val="00D54577"/>
    <w:rsid w:val="00D627E5"/>
    <w:rsid w:val="00D64EDD"/>
    <w:rsid w:val="00D70782"/>
    <w:rsid w:val="00D719F2"/>
    <w:rsid w:val="00D76408"/>
    <w:rsid w:val="00D81E30"/>
    <w:rsid w:val="00D910AF"/>
    <w:rsid w:val="00D915ED"/>
    <w:rsid w:val="00D969BC"/>
    <w:rsid w:val="00DA30D5"/>
    <w:rsid w:val="00DA32C6"/>
    <w:rsid w:val="00DB2604"/>
    <w:rsid w:val="00DB31BD"/>
    <w:rsid w:val="00DB3C51"/>
    <w:rsid w:val="00DB5226"/>
    <w:rsid w:val="00DC221B"/>
    <w:rsid w:val="00DE7E2F"/>
    <w:rsid w:val="00DF23FA"/>
    <w:rsid w:val="00DF4C3E"/>
    <w:rsid w:val="00DF571A"/>
    <w:rsid w:val="00DF5B63"/>
    <w:rsid w:val="00DF5E3A"/>
    <w:rsid w:val="00E0077F"/>
    <w:rsid w:val="00E00927"/>
    <w:rsid w:val="00E15035"/>
    <w:rsid w:val="00E2275B"/>
    <w:rsid w:val="00E31258"/>
    <w:rsid w:val="00E36B47"/>
    <w:rsid w:val="00E424FF"/>
    <w:rsid w:val="00E4280F"/>
    <w:rsid w:val="00E478A6"/>
    <w:rsid w:val="00E65C33"/>
    <w:rsid w:val="00E70490"/>
    <w:rsid w:val="00E763EA"/>
    <w:rsid w:val="00E772C1"/>
    <w:rsid w:val="00E80355"/>
    <w:rsid w:val="00E91903"/>
    <w:rsid w:val="00E96541"/>
    <w:rsid w:val="00EA5FB0"/>
    <w:rsid w:val="00ED792D"/>
    <w:rsid w:val="00EE4B8C"/>
    <w:rsid w:val="00EF132D"/>
    <w:rsid w:val="00EF1356"/>
    <w:rsid w:val="00EF4292"/>
    <w:rsid w:val="00F0016F"/>
    <w:rsid w:val="00F139BA"/>
    <w:rsid w:val="00F203B6"/>
    <w:rsid w:val="00F21007"/>
    <w:rsid w:val="00F36CB3"/>
    <w:rsid w:val="00F41A6B"/>
    <w:rsid w:val="00F42066"/>
    <w:rsid w:val="00F43453"/>
    <w:rsid w:val="00F43F0E"/>
    <w:rsid w:val="00F45016"/>
    <w:rsid w:val="00F4650D"/>
    <w:rsid w:val="00F5157E"/>
    <w:rsid w:val="00F524AF"/>
    <w:rsid w:val="00F6079D"/>
    <w:rsid w:val="00F62CB8"/>
    <w:rsid w:val="00F654F1"/>
    <w:rsid w:val="00F66943"/>
    <w:rsid w:val="00F800A1"/>
    <w:rsid w:val="00F811BF"/>
    <w:rsid w:val="00F84731"/>
    <w:rsid w:val="00F963FC"/>
    <w:rsid w:val="00FA6B43"/>
    <w:rsid w:val="00FB28E9"/>
    <w:rsid w:val="00FC4D93"/>
    <w:rsid w:val="00FD6510"/>
    <w:rsid w:val="00FE62FF"/>
    <w:rsid w:val="00FF587E"/>
    <w:rsid w:val="084F7E96"/>
    <w:rsid w:val="12C82CCE"/>
    <w:rsid w:val="1E235B28"/>
    <w:rsid w:val="225557CF"/>
    <w:rsid w:val="25D72DB2"/>
    <w:rsid w:val="2AC03797"/>
    <w:rsid w:val="31C9339C"/>
    <w:rsid w:val="38B92C71"/>
    <w:rsid w:val="3A167889"/>
    <w:rsid w:val="3FD7698D"/>
    <w:rsid w:val="44B41F3A"/>
    <w:rsid w:val="53456721"/>
    <w:rsid w:val="630F2162"/>
    <w:rsid w:val="68B477B8"/>
    <w:rsid w:val="717F0848"/>
    <w:rsid w:val="771D6258"/>
    <w:rsid w:val="7BA79E46"/>
    <w:rsid w:val="7BFC35D9"/>
    <w:rsid w:val="7CBB2197"/>
    <w:rsid w:val="7DB67B15"/>
    <w:rsid w:val="7FEE21B2"/>
    <w:rsid w:val="BAFEBA72"/>
    <w:rsid w:val="DFF182B4"/>
    <w:rsid w:val="E5FFAC0D"/>
    <w:rsid w:val="EFFF71F4"/>
    <w:rsid w:val="F9CF20F0"/>
    <w:rsid w:val="FFBD07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link w:val="2"/>
    <w:semiHidden/>
    <w:qFormat/>
    <w:uiPriority w:val="99"/>
    <w:rPr>
      <w:kern w:val="2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12</Pages>
  <Words>775</Words>
  <Characters>795</Characters>
  <Lines>9</Lines>
  <Paragraphs>2</Paragraphs>
  <TotalTime>5</TotalTime>
  <ScaleCrop>false</ScaleCrop>
  <LinksUpToDate>false</LinksUpToDate>
  <CharactersWithSpaces>879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2021-08-26T05:49:00Z</dcterms:created>
  <dc:creator>微软用户</dc:creator>
  <cp:lastModifiedBy>szc</cp:lastModifiedBy>
  <cp:lastPrinted>2026-02-02T11:16:00Z</cp:lastPrinted>
  <dcterms:modified xsi:type="dcterms:W3CDTF">2026-02-02T11:17:50Z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BC58DC58AE7D441FB7C13EA7C130B5C7_13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