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17A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附件4：</w:t>
      </w:r>
    </w:p>
    <w:tbl>
      <w:tblPr>
        <w:tblStyle w:val="3"/>
        <w:tblpPr w:leftFromText="180" w:rightFromText="180" w:vertAnchor="text" w:horzAnchor="page" w:tblpX="338" w:tblpY="531"/>
        <w:tblOverlap w:val="never"/>
        <w:tblW w:w="15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15"/>
        <w:gridCol w:w="1050"/>
        <w:gridCol w:w="1125"/>
        <w:gridCol w:w="1710"/>
        <w:gridCol w:w="1440"/>
        <w:gridCol w:w="1560"/>
        <w:gridCol w:w="1335"/>
        <w:gridCol w:w="1155"/>
        <w:gridCol w:w="1095"/>
        <w:gridCol w:w="1275"/>
        <w:gridCol w:w="1275"/>
      </w:tblGrid>
      <w:tr w14:paraId="4103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EE0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2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2026年度湖南省哲学社会科学成果评审委员会课题单位申报汇总表（公章）</w:t>
            </w:r>
          </w:p>
        </w:tc>
      </w:tr>
      <w:tr w14:paraId="7865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研究类型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课题类别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QQ邮箱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参与成员</w:t>
            </w:r>
          </w:p>
        </w:tc>
      </w:tr>
      <w:tr w14:paraId="0131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院长/教授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法学（政治学）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应用对策类/基础研究类</w:t>
            </w:r>
            <w:r>
              <w:rPr>
                <w:rStyle w:val="5"/>
                <w:lang w:val="en-US" w:eastAsia="zh-CN" w:bidi="ar"/>
              </w:rPr>
              <w:t>（二选一）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重大项目/    重点项目/一般项目</w:t>
            </w:r>
            <w:r>
              <w:rPr>
                <w:rStyle w:val="5"/>
                <w:lang w:val="en-US" w:eastAsia="zh-CN" w:bidi="ar"/>
              </w:rPr>
              <w:t>（三选一）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0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F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XXX、XXX、XXX</w:t>
            </w:r>
          </w:p>
        </w:tc>
      </w:tr>
      <w:tr w14:paraId="1DDB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F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8B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0E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9B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AD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E9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F0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38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70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AC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DC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B6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1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E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85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E3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D1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43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50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C3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F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9C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A2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79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D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4E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8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52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5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0E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F1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0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37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2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4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47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47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74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A2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7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DB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0B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0F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57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91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9B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EE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C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A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E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48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2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8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A7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B7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44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5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D9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4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9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3B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4E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43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AE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F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7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0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BD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30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AC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AA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4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FD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60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88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2A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51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6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E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3F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DE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92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60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2D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4D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E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86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FE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F2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B2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1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6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B1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73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64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AE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1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CE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31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C9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A7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08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81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8A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0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6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5E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8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A0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C3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48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6C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F5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FF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BF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8E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E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F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5B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3F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A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6B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9C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F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5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8F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EC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D3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5E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C59A612"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  <w:lang w:val="en-US" w:eastAsia="zh-CN"/>
        </w:rPr>
        <w:sectPr>
          <w:pgSz w:w="16838" w:h="11906" w:orient="landscape"/>
          <w:pgMar w:top="1417" w:right="1417" w:bottom="1417" w:left="1417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0E0AE7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D1E4B"/>
    <w:rsid w:val="664D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2025-10-11T09:04:00Z</dcterms:created>
  <dc:creator>时光就得珍惜</dc:creator>
  <cp:lastModifiedBy>时光就得珍惜</cp:lastModifiedBy>
  <dcterms:modified xsi:type="dcterms:W3CDTF">2025-10-11T09:04:55Z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8B89BDBC08944770A1A8250DB7C23008_11</vt:lpwstr>
  </property>
  <property fmtid="{D5CDD505-2E9C-101B-9397-08002B2CF9AE}" pid="4" name="KSOTemplateDocerSaveRecord">
    <vt:lpwstr>eyJoZGlkIjoiZjJhY2M2YmVkODVhNDA4YWI1YTYwZTYwMWE1YjVjZjkiLCJ1c2VySWQiOiIzMTUyMzE3NzIifQ==</vt:lpwstr>
  </property>
</Properties>
</file>