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3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附件1.</w:t>
      </w:r>
    </w:p>
    <w:p w14:paraId="5AAFB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Fonts w:ascii="宋体" w:hAnsi="宋体"/>
          <w:b/>
          <w:color w:val="000000"/>
          <w:sz w:val="2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2025上半年(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40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期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入党积极分子培训班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  <w:t>学员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登记表</w:t>
      </w:r>
    </w:p>
    <w:bookmarkEnd w:id="0"/>
    <w:p w14:paraId="6AB6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/>
        <w:jc w:val="left"/>
        <w:textAlignment w:val="auto"/>
        <w:rPr>
          <w:rFonts w:hint="default" w:ascii="宋体" w:eastAsia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所属党支部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/>
          <w:color w:val="000000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u w:val="none"/>
          <w:lang w:val="en-US" w:eastAsia="zh-CN"/>
        </w:rPr>
        <w:t xml:space="preserve">负责人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4"/>
        <w:tblpPr w:leftFromText="180" w:rightFromText="180" w:vertAnchor="text" w:horzAnchor="page" w:tblpXSpec="center" w:tblpY="195"/>
        <w:tblOverlap w:val="never"/>
        <w:tblW w:w="14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988"/>
        <w:gridCol w:w="870"/>
        <w:gridCol w:w="495"/>
        <w:gridCol w:w="465"/>
        <w:gridCol w:w="2176"/>
        <w:gridCol w:w="550"/>
        <w:gridCol w:w="1099"/>
        <w:gridCol w:w="1635"/>
        <w:gridCol w:w="1094"/>
        <w:gridCol w:w="1319"/>
        <w:gridCol w:w="1487"/>
        <w:gridCol w:w="1455"/>
      </w:tblGrid>
      <w:tr w14:paraId="075F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shd w:val="clear" w:color="auto" w:fill="E7E6E6" w:themeFill="background2"/>
            <w:vAlign w:val="center"/>
          </w:tcPr>
          <w:p w14:paraId="3133B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14:paraId="498B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学号</w:t>
            </w:r>
          </w:p>
          <w:p w14:paraId="3038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（工号）</w:t>
            </w:r>
          </w:p>
        </w:tc>
        <w:tc>
          <w:tcPr>
            <w:tcW w:w="870" w:type="dxa"/>
            <w:shd w:val="clear" w:color="auto" w:fill="E7E6E6" w:themeFill="background2"/>
            <w:vAlign w:val="center"/>
          </w:tcPr>
          <w:p w14:paraId="0BD5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495" w:type="dxa"/>
            <w:shd w:val="clear" w:color="auto" w:fill="E7E6E6" w:themeFill="background2"/>
            <w:vAlign w:val="center"/>
          </w:tcPr>
          <w:p w14:paraId="5C61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性</w:t>
            </w:r>
          </w:p>
          <w:p w14:paraId="105C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465" w:type="dxa"/>
            <w:shd w:val="clear" w:color="auto" w:fill="E7E6E6" w:themeFill="background2"/>
            <w:vAlign w:val="center"/>
          </w:tcPr>
          <w:p w14:paraId="1BFEB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民</w:t>
            </w:r>
          </w:p>
          <w:p w14:paraId="7423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2176" w:type="dxa"/>
            <w:shd w:val="clear" w:color="auto" w:fill="E7E6E6" w:themeFill="background2"/>
            <w:vAlign w:val="center"/>
          </w:tcPr>
          <w:p w14:paraId="41F2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550" w:type="dxa"/>
            <w:shd w:val="clear" w:color="auto" w:fill="E7E6E6" w:themeFill="background2"/>
            <w:vAlign w:val="center"/>
          </w:tcPr>
          <w:p w14:paraId="3376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年</w:t>
            </w:r>
          </w:p>
          <w:p w14:paraId="3613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龄</w:t>
            </w:r>
          </w:p>
        </w:tc>
        <w:tc>
          <w:tcPr>
            <w:tcW w:w="1099" w:type="dxa"/>
            <w:shd w:val="clear" w:color="auto" w:fill="E7E6E6" w:themeFill="background2"/>
            <w:vAlign w:val="center"/>
          </w:tcPr>
          <w:p w14:paraId="31F56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层次</w:t>
            </w: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14:paraId="6321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所在班级</w:t>
            </w:r>
          </w:p>
          <w:p w14:paraId="4BE1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（部门）</w:t>
            </w: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332B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14:paraId="5668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递交入党</w:t>
            </w:r>
          </w:p>
          <w:p w14:paraId="19FE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申请书时间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6621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确定为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入党</w:t>
            </w:r>
          </w:p>
          <w:p w14:paraId="6D5F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积极分子时间</w:t>
            </w:r>
          </w:p>
        </w:tc>
        <w:tc>
          <w:tcPr>
            <w:tcW w:w="1455" w:type="dxa"/>
            <w:shd w:val="clear" w:color="auto" w:fill="E7E6E6" w:themeFill="background2"/>
            <w:vAlign w:val="center"/>
          </w:tcPr>
          <w:p w14:paraId="5535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联系电话</w:t>
            </w:r>
          </w:p>
        </w:tc>
      </w:tr>
      <w:tr w14:paraId="5B36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56FDAD9D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988" w:type="dxa"/>
            <w:vAlign w:val="center"/>
          </w:tcPr>
          <w:p w14:paraId="3BCCA33F">
            <w:pPr>
              <w:spacing w:after="100" w:afterAutospacing="1"/>
              <w:jc w:val="center"/>
              <w:rPr>
                <w:rFonts w:hint="eastAsia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  <w:t>例</w:t>
            </w:r>
          </w:p>
        </w:tc>
        <w:tc>
          <w:tcPr>
            <w:tcW w:w="870" w:type="dxa"/>
            <w:vAlign w:val="center"/>
          </w:tcPr>
          <w:p w14:paraId="2DDDB4F7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  <w:t>张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  <w:t>三</w:t>
            </w:r>
          </w:p>
        </w:tc>
        <w:tc>
          <w:tcPr>
            <w:tcW w:w="495" w:type="dxa"/>
            <w:vAlign w:val="center"/>
          </w:tcPr>
          <w:p w14:paraId="73AA7BC0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  <w:t>男</w:t>
            </w:r>
          </w:p>
        </w:tc>
        <w:tc>
          <w:tcPr>
            <w:tcW w:w="465" w:type="dxa"/>
            <w:vAlign w:val="center"/>
          </w:tcPr>
          <w:p w14:paraId="1B31C50D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  <w:t>汉</w:t>
            </w:r>
          </w:p>
        </w:tc>
        <w:tc>
          <w:tcPr>
            <w:tcW w:w="2176" w:type="dxa"/>
            <w:vAlign w:val="center"/>
          </w:tcPr>
          <w:p w14:paraId="48D8903B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  <w:t>430124200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550" w:type="dxa"/>
            <w:vAlign w:val="center"/>
          </w:tcPr>
          <w:p w14:paraId="0A09F5D9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9" w:type="dxa"/>
            <w:vAlign w:val="center"/>
          </w:tcPr>
          <w:p w14:paraId="557B3251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  <w:t>本科在读</w:t>
            </w:r>
          </w:p>
        </w:tc>
        <w:tc>
          <w:tcPr>
            <w:tcW w:w="1635" w:type="dxa"/>
            <w:vAlign w:val="center"/>
          </w:tcPr>
          <w:p w14:paraId="3D8738C9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  <w:t>软件本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eastAsia="zh-Hans"/>
              </w:rPr>
              <w:t>01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094" w:type="dxa"/>
            <w:vAlign w:val="center"/>
          </w:tcPr>
          <w:p w14:paraId="45AAA960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学习委员</w:t>
            </w:r>
          </w:p>
        </w:tc>
        <w:tc>
          <w:tcPr>
            <w:tcW w:w="1319" w:type="dxa"/>
            <w:vAlign w:val="center"/>
          </w:tcPr>
          <w:p w14:paraId="51225C62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87" w:type="dxa"/>
            <w:vAlign w:val="center"/>
          </w:tcPr>
          <w:p w14:paraId="3931BCE3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2025.4.3</w:t>
            </w:r>
          </w:p>
        </w:tc>
        <w:tc>
          <w:tcPr>
            <w:tcW w:w="1455" w:type="dxa"/>
            <w:vAlign w:val="center"/>
          </w:tcPr>
          <w:p w14:paraId="3A5E9899">
            <w:pPr>
              <w:spacing w:after="100" w:afterAutospacing="1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  <w:t>187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  <w:t>3289</w:t>
            </w:r>
          </w:p>
        </w:tc>
      </w:tr>
      <w:tr w14:paraId="10E8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77DA661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019B3162">
            <w:pPr>
              <w:spacing w:after="100" w:afterAutospacing="1"/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42A6E10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</w:tcPr>
          <w:p w14:paraId="559FFE85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0E776F26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123E0201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497E34DE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0CD2A0D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</w:tcPr>
          <w:p w14:paraId="67FE8A5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</w:tcPr>
          <w:p w14:paraId="2BAB376B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</w:tcPr>
          <w:p w14:paraId="22A50FDD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</w:tcPr>
          <w:p w14:paraId="45FBE2FC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</w:tcPr>
          <w:p w14:paraId="0D8D8295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71F2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74BBB6C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3A9732D2">
            <w:pPr>
              <w:spacing w:after="100" w:afterAutospacing="1"/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7B0FB56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</w:tcPr>
          <w:p w14:paraId="4C3D9BCA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E9091F4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27065D0A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261F814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9F779E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</w:tcPr>
          <w:p w14:paraId="3FA2098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</w:tcPr>
          <w:p w14:paraId="61F1015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</w:tcPr>
          <w:p w14:paraId="6DEA23C6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</w:tcPr>
          <w:p w14:paraId="6BAFB38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</w:tcPr>
          <w:p w14:paraId="70027F5B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2D25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33B558E5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19BCB204">
            <w:pPr>
              <w:spacing w:after="100" w:afterAutospacing="1"/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7EB576F5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</w:tcPr>
          <w:p w14:paraId="29DD82F9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6689D2F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3AA169E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0F68B3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3F2DA23E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</w:tcPr>
          <w:p w14:paraId="2E34751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</w:tcPr>
          <w:p w14:paraId="65FCC2FC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</w:tcPr>
          <w:p w14:paraId="500CEC68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</w:tcPr>
          <w:p w14:paraId="3D43A1A1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</w:tcPr>
          <w:p w14:paraId="740B6823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6580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333463CC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534FDD30">
            <w:pPr>
              <w:spacing w:after="100" w:afterAutospacing="1"/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380098B9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</w:tcPr>
          <w:p w14:paraId="074F35F5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7D80895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72356383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F981FA8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6B7F33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</w:tcPr>
          <w:p w14:paraId="310B729D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</w:tcPr>
          <w:p w14:paraId="79F8FF9A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</w:tcPr>
          <w:p w14:paraId="5C1D851C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</w:tcPr>
          <w:p w14:paraId="2E200258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</w:tcPr>
          <w:p w14:paraId="0DB1EF0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33BB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4151440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786AA0A1">
            <w:pPr>
              <w:spacing w:after="100" w:afterAutospacing="1"/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63A9679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</w:tcPr>
          <w:p w14:paraId="3EA8B8BE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5A8B18C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05DA97B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13E2F074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D1DD9FC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</w:tcPr>
          <w:p w14:paraId="46FB5CCB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</w:tcPr>
          <w:p w14:paraId="1843F533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</w:tcPr>
          <w:p w14:paraId="2A6D275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</w:tcPr>
          <w:p w14:paraId="2DE4600D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</w:tcPr>
          <w:p w14:paraId="709268C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7316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538A0518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7FCBC85B">
            <w:pPr>
              <w:spacing w:after="100" w:afterAutospacing="1"/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403FF84E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</w:tcPr>
          <w:p w14:paraId="4C8DE906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20282CF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6F613CB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F8E70E4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38EEFF9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</w:tcPr>
          <w:p w14:paraId="3F59F97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</w:tcPr>
          <w:p w14:paraId="3D9DE41F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</w:tcPr>
          <w:p w14:paraId="670136B5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</w:tcPr>
          <w:p w14:paraId="1CA0E7D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</w:tcPr>
          <w:p w14:paraId="79713BA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5D9C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188B647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63830B39">
            <w:pPr>
              <w:spacing w:after="100" w:afterAutospacing="1"/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61EBFC2B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</w:tcPr>
          <w:p w14:paraId="75F80A8A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5312870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199C263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00F264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BAD5BB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</w:tcPr>
          <w:p w14:paraId="3106AE82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</w:tcPr>
          <w:p w14:paraId="35408B56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</w:tcPr>
          <w:p w14:paraId="0CB1007A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</w:tcPr>
          <w:p w14:paraId="2224AE53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</w:tcPr>
          <w:p w14:paraId="1FB41BAE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67E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3" w:type="dxa"/>
            <w:vAlign w:val="center"/>
          </w:tcPr>
          <w:p w14:paraId="7E5962B6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4BC4B535">
            <w:pPr>
              <w:spacing w:after="100" w:afterAutospacing="1"/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407C9636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</w:tcPr>
          <w:p w14:paraId="7A387E9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204C492C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03BB68BB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0E09248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014ED77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</w:tcPr>
          <w:p w14:paraId="313F950D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</w:tcPr>
          <w:p w14:paraId="788C7E00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</w:tcPr>
          <w:p w14:paraId="137991EC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</w:tcPr>
          <w:p w14:paraId="59C4CEC5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</w:tcPr>
          <w:p w14:paraId="6309619E">
            <w:pPr>
              <w:spacing w:after="100" w:afterAutospac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</w:tbl>
    <w:p w14:paraId="2F57214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atLeast"/>
        <w:textAlignment w:val="auto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eastAsia="zh-CN"/>
        </w:rPr>
        <w:t>此表可根据人数自行增加行数。</w:t>
      </w:r>
    </w:p>
    <w:p w14:paraId="097088F7">
      <w:pPr>
        <w:pStyle w:val="3"/>
        <w:shd w:val="clear" w:color="auto" w:fill="FFFFFF"/>
        <w:spacing w:before="0" w:beforeAutospacing="0" w:after="0" w:afterAutospacing="0" w:line="400" w:lineRule="atLeast"/>
        <w:ind w:firstLine="9600" w:firstLineChars="4000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eastAsia="zh-CN"/>
        </w:rPr>
        <w:t>党支部书记签字：</w:t>
      </w:r>
    </w:p>
    <w:p w14:paraId="6F6FF779">
      <w:pPr>
        <w:pStyle w:val="3"/>
        <w:shd w:val="clear" w:color="auto" w:fill="FFFFFF"/>
        <w:spacing w:before="0" w:beforeAutospacing="0" w:after="0" w:afterAutospacing="0" w:line="400" w:lineRule="atLeast"/>
        <w:ind w:firstLine="9360" w:firstLineChars="3900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eastAsia="zh-CN"/>
        </w:rPr>
        <w:t>党总支部书记签字：</w:t>
      </w:r>
    </w:p>
    <w:p w14:paraId="60585661">
      <w:pPr>
        <w:pStyle w:val="3"/>
        <w:shd w:val="clear" w:color="auto" w:fill="FFFFFF"/>
        <w:spacing w:before="0" w:beforeAutospacing="0" w:after="0" w:afterAutospacing="0" w:line="400" w:lineRule="atLeast"/>
        <w:ind w:firstLine="12000" w:firstLineChars="5000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>年   月   日</w:t>
      </w:r>
    </w:p>
    <w:p w14:paraId="0BD1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both"/>
        <w:textAlignment w:val="auto"/>
        <w:rPr>
          <w:rFonts w:hint="default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2025-04-17T12:26:38Z</dcterms:created>
  <dc:creator>Administrator</dc:creator>
  <cp:lastModifiedBy>Leslie</cp:lastModifiedBy>
  <dcterms:modified xsi:type="dcterms:W3CDTF">2025-04-17T12:27:02Z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eyJoZGlkIjoiMDg2Zjg3MmMxNjVlY2RiZWFiNDNlMDUwOThiODMyN2EiLCJ1c2VySWQiOiI0MTM5MTE2MzUifQ==</vt:lpwstr>
  </property>
  <property fmtid="{D5CDD505-2E9C-101B-9397-08002B2CF9AE}" pid="4" name="ICV">
    <vt:lpwstr>CB9F53D08F9C4BC59DF07A3F9D1BD39C_12</vt:lpwstr>
  </property>
</Properties>
</file>