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268"/>
        <w:tblOverlap w:val="never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2651"/>
        <w:gridCol w:w="1308"/>
        <w:gridCol w:w="1043"/>
        <w:gridCol w:w="654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承修单位（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992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维修时间</w:t>
            </w:r>
          </w:p>
        </w:tc>
        <w:tc>
          <w:tcPr>
            <w:tcW w:w="91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维修维护设备（项目）名称</w:t>
            </w:r>
          </w:p>
        </w:tc>
        <w:tc>
          <w:tcPr>
            <w:tcW w:w="1992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918" w:type="pct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000" w:type="pct"/>
            <w:gridSpan w:val="6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损坏或故障现象：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00" w:type="pct"/>
            <w:gridSpan w:val="6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维修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原因：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000" w:type="pct"/>
            <w:gridSpan w:val="6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维修维护内容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000" w:type="pct"/>
            <w:gridSpan w:val="6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修复后的情况：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-90" w:firstLine="4368" w:firstLineChars="2100"/>
              <w:jc w:val="left"/>
              <w:rPr>
                <w:rFonts w:ascii="宋体" w:hAnsi="宋体"/>
                <w:spacing w:val="-1"/>
                <w:kern w:val="0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>参加验收人员签字：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34" w:type="pct"/>
            <w:vAlign w:val="top"/>
          </w:tcPr>
          <w:p>
            <w:pPr>
              <w:ind w:left="-90"/>
              <w:jc w:val="center"/>
              <w:rPr>
                <w:rFonts w:ascii="宋体" w:hAnsi="宋体"/>
                <w:spacing w:val="-1"/>
                <w:kern w:val="0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>移交部门</w:t>
            </w:r>
          </w:p>
          <w:p>
            <w:pPr>
              <w:ind w:left="-9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>签名、日期</w:t>
            </w:r>
          </w:p>
        </w:tc>
        <w:tc>
          <w:tcPr>
            <w:tcW w:w="1334" w:type="pct"/>
            <w:vAlign w:val="top"/>
          </w:tcPr>
          <w:p>
            <w:pPr>
              <w:ind w:left="-9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3" w:type="pct"/>
            <w:gridSpan w:val="2"/>
            <w:vAlign w:val="top"/>
          </w:tcPr>
          <w:p>
            <w:pPr>
              <w:ind w:left="-90"/>
              <w:jc w:val="center"/>
              <w:rPr>
                <w:rFonts w:ascii="宋体" w:hAnsi="宋体"/>
                <w:spacing w:val="-1"/>
                <w:kern w:val="0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>使用部门</w:t>
            </w:r>
          </w:p>
          <w:p>
            <w:pPr>
              <w:ind w:left="-9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>签名、日期</w:t>
            </w:r>
          </w:p>
        </w:tc>
        <w:tc>
          <w:tcPr>
            <w:tcW w:w="1247" w:type="pct"/>
            <w:gridSpan w:val="2"/>
            <w:vAlign w:val="top"/>
          </w:tcPr>
          <w:p>
            <w:pPr>
              <w:ind w:left="-9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教学仪器设备维修维护验收单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eastAsia="zh-CN"/>
        </w:rPr>
        <w:t>本次维修维护更换或使用材料</w:t>
      </w:r>
    </w:p>
    <w:tbl>
      <w:tblPr>
        <w:tblStyle w:val="3"/>
        <w:tblpPr w:leftFromText="180" w:rightFromText="180" w:vertAnchor="page" w:horzAnchor="page" w:tblpX="1215" w:tblpY="2118"/>
        <w:tblOverlap w:val="never"/>
        <w:tblW w:w="47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290"/>
        <w:gridCol w:w="2015"/>
        <w:gridCol w:w="1183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7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量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3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3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3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3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3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ZDM4ZjllOTgyZDY1MjdjZWZkMWUwYWYwMjY0YmMifQ=="/>
  </w:docVars>
  <w:rsids>
    <w:rsidRoot w:val="00000000"/>
    <w:rsid w:val="035620A5"/>
    <w:rsid w:val="117F2E92"/>
    <w:rsid w:val="181736B9"/>
    <w:rsid w:val="23DA5DE6"/>
    <w:rsid w:val="28436D66"/>
    <w:rsid w:val="33296443"/>
    <w:rsid w:val="36BA4A0D"/>
    <w:rsid w:val="38EB1D71"/>
    <w:rsid w:val="3A5923FF"/>
    <w:rsid w:val="418F1B67"/>
    <w:rsid w:val="44A7128F"/>
    <w:rsid w:val="45E4246A"/>
    <w:rsid w:val="48F1263F"/>
    <w:rsid w:val="4CC91099"/>
    <w:rsid w:val="5B871DD5"/>
    <w:rsid w:val="5CFF2209"/>
    <w:rsid w:val="62DF1760"/>
    <w:rsid w:val="68FF4E51"/>
    <w:rsid w:val="69F846A1"/>
    <w:rsid w:val="79C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125</Characters>
  <Lines>0</Lines>
  <Paragraphs>0</Paragraphs>
  <TotalTime>3</TotalTime>
  <ScaleCrop>false</ScaleCrop>
  <LinksUpToDate>false</LinksUpToDate>
  <CharactersWithSpaces>133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2022-07-07T02:33:00Z</dcterms:created>
  <dc:creator>Administrator</dc:creator>
  <cp:lastModifiedBy>明明</cp:lastModifiedBy>
  <cp:lastPrinted>2024-05-06T07:08:00Z</cp:lastPrinted>
  <dcterms:modified xsi:type="dcterms:W3CDTF">2024-05-11T03:12:36Z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F6B652B11E57436689BB000332912AA2_13</vt:lpwstr>
  </property>
</Properties>
</file>