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经济管理学院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第十一届“挑战杯”湖南省大学生创业计划竞赛推荐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湘交院【2024】29号关于举办第十一届“挑战杯”湖南省大学生创业计划竞赛校内选拔赛的通知》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要求、我院认真开展了评选活动、经学生本人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、班级评选推荐、学院评审、现将我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院拟推荐第十一届“挑战杯”湖南省大学生创业计划竞赛名单予以公示、另附名单如下表（见附件1）。公示期为3个工作日、公示期从4月12日—4月16日。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公示期间、如对评选结果有异议、可通过来电、来信和来访方式、实名向学院纪检委员王冰副院长反映、反映情况应坚持实事求是的原则、要有具体事实材料、以便调查核实。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王冰（纪检委员）电话：17347083162。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附件1：经济管理学院2024年第十一届“挑战杯”湖南省大学生创业计划竞赛推荐公示名单。</w:t>
      </w:r>
    </w:p>
    <w:p>
      <w:pPr>
        <w:pStyle w:val="2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经济管理学院</w:t>
      </w:r>
    </w:p>
    <w:p>
      <w:pPr>
        <w:snapToGrid w:val="0"/>
        <w:spacing w:line="640" w:lineRule="exact"/>
        <w:ind w:right="-153" w:rightChars="-73"/>
        <w:jc w:val="righ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2024年4月12日</w:t>
      </w:r>
    </w:p>
    <w:bookmarkEnd w:id="0"/>
    <w:p>
      <w:pPr>
        <w:snapToGrid w:val="0"/>
        <w:spacing w:line="640" w:lineRule="exact"/>
        <w:ind w:right="-153" w:rightChars="-73"/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snapToGrid w:val="0"/>
        <w:spacing w:line="640" w:lineRule="exact"/>
        <w:ind w:right="-153" w:rightChars="-73"/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snapToGrid w:val="0"/>
        <w:spacing w:line="640" w:lineRule="exact"/>
        <w:ind w:right="-153" w:rightChars="-73"/>
        <w:jc w:val="center"/>
        <w:rPr>
          <w:rFonts w:hint="eastAsia" w:ascii="宋体" w:hAnsi="宋体" w:eastAsia="宋体"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sz w:val="40"/>
          <w:szCs w:val="40"/>
          <w:lang w:val="en-US" w:eastAsia="zh-CN"/>
        </w:rPr>
        <w:t>经济管理学院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40"/>
          <w:szCs w:val="40"/>
          <w:lang w:val="en-US" w:eastAsia="zh-CN"/>
        </w:rPr>
        <w:t>2024年第十一届“挑战杯”湖南省大学生创业计划竞赛推荐公示名单</w:t>
      </w:r>
    </w:p>
    <w:tbl>
      <w:tblPr>
        <w:tblStyle w:val="3"/>
        <w:tblpPr w:leftFromText="180" w:rightFromText="180" w:vertAnchor="text" w:horzAnchor="page" w:tblpX="873" w:tblpY="921"/>
        <w:tblOverlap w:val="never"/>
        <w:tblW w:w="15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078"/>
        <w:gridCol w:w="2267"/>
        <w:gridCol w:w="1711"/>
        <w:gridCol w:w="1715"/>
        <w:gridCol w:w="2612"/>
        <w:gridCol w:w="2242"/>
        <w:gridCol w:w="1078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团队成员姓名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评定结果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体育教育培训——体育竞技和国际文化传播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文化创意和区域合作（E）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宋荣华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18692631896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宋荣华、李冰冰、谭健雅、潘谭苗、王燕、赵芳华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赵荣华、杨军、续建军、余韵、李燕丽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永州说微信小程序——宣永州文化、助乡村振兴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盘忆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18593433597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盘忆、李桂琼、卢阳阳、谢多星、梁云宾、成雪梅、申思、杨媛媛、龙娇、粟晓红、周澄晨、胡芳娟、颜克虎、潘雅群、刘鑫婷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李燕丽、赵荣华、谢卫东、朱煜佳、龙堃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方言汇——纳万言继传承、促社会共繁荣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肖祥亿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15673406976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肖祥亿、陈咏梅、刘利婕、邹鑫、周骏、管俊哲、吴江、黄紫怡、刘佳嘉、徐一帆、殷小茹、汪煜、张婷丹、陈海慧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王财莉、赵荣华、李燕丽、吴伟、刘圆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TFO计划——线上虚拟助推未来就业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宁慧琳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18528180062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宁慧琳、廖紫娴、刘玉凤、刘钱钱、李汶沛、童佳敏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赵荣华、李国光、殷永平、黄玉妃、刘平平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Mi智领康健——数字化健康云管家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4"/>
                <w:szCs w:val="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肖慧敏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8"/>
                <w:szCs w:val="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18973461378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肖慧敏、陈姝玥、喻瑶、卢展望、曹甜甜、傅艾欣、李哲俣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卢碧玲、滕兆龙、王财莉、王冰清、李燕丽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“八零柒”——声声入戏、“数”憶巴陵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文化创意和区域合作（E）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胡洁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18525960021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陈咏梅、周美成、殷文希、戴思华、陈诚、卢展望、肖慧敏、汪煜、刘惠、舒军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刘圆、杨子瑶、高佳薇、彭倩、赵孝锶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智蔗未来—AI赋能智慧农业、助力乡村振兴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陈姝玥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15200353898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曹甜甜、陈梦婷、刘曦雨、李哲俣、颜杰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曾歌、冷德俊、卢碧玲、周永、彭倩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安心护卫——智能跌倒检测与紧急反应系统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赵彤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13617390016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赵彤、刘佳嘉、邓立辉、刘凯、刘露、杨晶怡、刘琼、王鑫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周雁、谢娜娜、刘正、唐叶云、续建军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安辰--临终关怀庇护所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欧阳丹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19176988685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欧阳丹、徐一帆、陈咏梅、廖依灿、陈昕蕊、管俊哲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谢健民、唐叶云、滕兆龙、吴伟、黄亚芳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唤醒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罗乐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18570892561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罗乐、周雅文、苏欣婷、邓尹蕊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李金梅、阳国梁、周慧芝、滕兆龙、屈怡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初野农家乐——文旅助推乡村振兴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吴睦艳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19936917981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吴睦艳、钟齐能、邓亚娟、唐紫暄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肖湘、吴伟、许芳、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戏剧实现梦想公益项目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梁云宾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17581692608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梁云宾、成雪梅、申思、盘忆、李桂琼、卢阳阳、谢多星、冯春、蒲柳清、杨夏楠、王盛、潘雅群、刘鑫婷、颜克虎、周澄晨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赵荣华、李燕丽、谢卫东、朱煜佳、龙堃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“双碳目标”——智能垃圾箱APP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蒲柳清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18593431219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蒲柳清、冯春、杨夏楠、王盛、潘雅群、刘鑫婷、梁云宾、成雪梅、申思、盘忆、李桂琼、卢阳阳、谢多星、张茜、席伟鸿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赵荣华、李燕丽、吴沙桂、谢卫东、阳国梁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“智养”——助力国家老龄化挑战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18593432575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刘鑫婷、潘雅群、杨夏楠、冯春、蒲柳清、向前、张泽邦、曾怡敏、彭湘、、聂英红、李卓钰、申思、王盛、奉丽萍、吴雪雁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赵荣华、李燕丽、刘海滨、谢卫东、阳国梁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新型养老院——AI智能陪护机器人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尹思语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17873922159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尹思语、苏彦尹、文颖、简金坤、林闽忠、任锦杰、肖宇杰、李浩、黄志豪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赵荣华、王冰、李国光、龚凡超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“美美与共”——线上线下联动美妆店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文化创意和区域合作（E）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陈沐言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13617308258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陈沐言、陈依晴、刘愿、段思思、曹晶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李国光、刘圆、冷德俊、张妃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拾文、花朝APP——宣传传统文化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石美英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13141640063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石美英、张梦瑜、唐菑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吴伟、刘海滨、续建军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“悠然居”——推动银发经济规模化、标准化、集群化、品牌化发展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曹泽龙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18397401027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曹泽龙、陈文杰、唐婉红、贺敏玲、黄宇轩、陈天野、洪维嘉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赵荣华、李燕丽、赵孝锶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衣你所想——智能定制多样化穿搭APP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彭艳玲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18673555602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彭艳玲、邓禄芬、柳映芝、邝美铖、、胡芳娟、刘姿旭、杨媛媛、龙娇、周澄晨、粟晓红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赵荣华、李燕丽、刘海滨、阳国梁、谢卫东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智小榫卯数控国风玩具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文化创意和区域合作（E）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舒军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13467950316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舒军、刘惠、粟晓红、曾锦鸿、李煜、肖石林、刘姿旭、钦芷彬、奉馨菲、段玲峰、奉丽萍、吴雪雁、胡芳娟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屈怡、刘萍、田华、刘海滨、刘金凤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Work小大人——帮助大学生解决就业问题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粟晓红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15580242558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粟晓红、杨媛媛、周澄晨、舒军、龙娇、曹俊、杨正午、姚芃、唐芝贤、王倩、盘忆、李海冰、彭艳玲、颜克虎、唐忍心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龙堃、阳钶训、刘海滨、黄玉妃、谢卫东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基于北斗卫星系统的智能眼杖双导出行辅助设备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肖慧敏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18973461378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罗享、邓晓香、蒲柏帆、唐毓、蒋佳怡、龙玉华、杨超、马钰淞、颜克虎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黄玉妃、李燕丽、卢碧玲、王冰清、刘永超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行走的讲义——满足每个考生的个性化需求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周韩利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17673862389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周韩利、殷宇欣、林欣蕾、李佳婷、周海涛、黎淳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李燕丽、李国光、王志坚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飘香丝路--中医香囊一带一路跨境电商运营新模式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文化创意和区域合作（E）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13786728806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张婷丹、梁嘉怡、汪煜、边睿康、邹飞燕、任妍、陈麟珺、易潇含、周文狄、罗京、肖泰飞、陈智勇、赵文博、陈凯涛、唐海杰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左丽、刘圆、黄玉妃、彭倩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古艺新生—VR场景营销助力非遗手工沉浸式体验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刘曦雨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15873465430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陈梦婷、陈姝玥、曹甜甜、冯萍萍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曾歌、冷德俊、田华、周永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无名的茶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17886901233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林昕、王思媛、谭雅婷、郭雅丽、曾雨洁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李燕丽、李国光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“手护”----手语翻译智能手套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19892969179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姚芃、杨正午、汪煜、肖石林、李煜、翟贵玲、潘雨菲、易诗宇、肖祥亿、刘利婕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刘雪蕾、李燕丽、谢卫东、王冰清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“舒芯”——智能芯片卫生巾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陈帅南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18570906782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陈帅南、黄国芳、刘烨、李沛云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左丽、赵荣华、李燕丽、王冰清、冷德俊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循迹小车—自动循迹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15580240138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高子怡、黄倩、刘颖、汤廷菲、徐贝妮、李思思、胡漫悠、刘利婕、康惠乔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赵荣华、李燕丽、王冰清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身临兰芷——沉醉千里烟波、押韵带动振兴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刘利婕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15073440393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刘利婕、康惠乔、肖祥亿、唐忍心、刘欣如、缪杨、姜文峰、唐海杰、沈正涛、罗子杰、李洋洋、汪煜、胡漫悠、高子怡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李燕丽、熊阿凤、王冰清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闪电贴—一次性超薄手机电池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15580240138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高子怡、黄倩、刘颖、汤廷菲、徐贝妮、李思思、胡漫悠、黄倩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赵荣华、李燕丽、王冰清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生态环保和可持续发展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生态环保和可持续发展（D）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凌莎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19108461286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凌莎、袁晶晶、戴交雯、赵佳钰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李国光、赵荣华、李燕丽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“鲜锅道”——药膳火锅有限公司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徐一帆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17773055179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徐一帆、陈咏梅、陈昕蕊、欧阳丹、廖依灿、袁佳慧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谢健民、唐叶云、吴伟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“亲子通”--大手拉小手亲子互动计划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刘文鑫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15197222012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欧阳鑫玉、张津锐、杜艳、汤歆、胡畅、刘彩香、刘佳嘉、殷小茹、周姿含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谢娜娜、唐叶云、黄玉妃、吴伟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“创宜”—非遗文化互动平台的创建计划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文化创意和区域合作（E）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胡漫悠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18374207008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胡漫悠、高子怡、刘利婕、周萌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赵荣华、李燕丽、王冰清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老年人俱乐部——银发产业发展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18525924472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张哲、洪琪慧、徐祯怿、余福珍、张锦鸿、刘家多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李燕丽、王冰清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匠心拾遗-六位一体助力乡村振兴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杨媛媛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15807408671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杨媛媛、龙娇、粟晓红、周澄晨、唐芝贤、王倩、胡芳娟、邓禄芬、彭艳玲、盘忆、李桂琼、李海冰、颜克虎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赵荣华、李燕丽、龙堃、阳钶训、谢卫东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i财税软件——财务高效管理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15007404588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龙娇、舒军、刘惠、杨媛媛、桑旦扎西、胡芳娟、彭思钰、粟晓红、周澄晨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屈怡、赵荣华、李燕丽、谢卫东、刘萍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“心农教育”VR模拟教育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胡芳娟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17752740667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胡芳娟、舒军、刘惠、杨媛媛、任彩妮、吕曼雨、刘超妹、朱家豪、范景杰、彭艳玲、邓禄芬、熊润琪、盘忆、向前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赵荣华、李燕丽、屈怡、田华、谢卫东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以短剧之形、载中医万象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周美成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16673905494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周美成、胡洁、陈姝玥、凡晶、戴思华、舒彦强、殷文希、傅艾欣、李春友、向恒毅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冷德俊、曾歌、杨阳、唐叶云、彭倩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茶文化+剪纸公益项目——促进文化发展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文化创意和区域合作（E）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17373438979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黄倩、汤廷菲、李思思、高子怡、徐贝妮、刘颖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赵荣华、李燕丽、王冰清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融光计划之残疾人就业援助计划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唐婉红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18525937383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唐婉红、贺敏玲、周思怡、康丽娟、陈思妮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赵荣华、李燕丽、赵孝锶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CY-唇语翻译器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章美凤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15697479272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夏莲福、黄晓弈、吴雪徽、聂飞飞、刘美佳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赵荣华、阳国梁、腾兆龙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天子湖帐篷营地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谢苗苗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15523737537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谢苗苗、饶蓝、陈艳姣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赵荣华、李燕丽、赵孝锶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有点书屋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文化创意和区域合作（E）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17308414563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张晗、陈松、唐嘉威、胡彭郭传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彭倩、赵荣华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心想事橙-助力湘农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向前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17674345217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向前、颜克虎、胡芳娟、谢多星、王盛、黄鹤宇、张泽邦、盘忆、杨夏楠、郑文鑫、谢明庆、彭仕佳、肖晴、粟晓红、潘雅群、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赵荣华、李燕丽、李倩倩、谢卫东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乡村振兴建设交易平台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13135003125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刘惠、舒军、张茜、席伟鸿、曾锦鸿、庾敏琪、奉馨菲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赵荣华、李燕丽、谢卫东、刘萍、屈怡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爱居-打造环保品牌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生态环保和可持续发展（D）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沈雅怡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18908477677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沈雅怡、陆雅、伍雨佳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AI为衡阳文旅插上“科技翅膀”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周柯余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18273710033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刘睿琦、余梦红、潘晨琳、李鑫媛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赵荣华、李燕丽、阳国梁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桃醉天下.助力湘农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周澄晨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15774209562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周澄晨、粟晓红、吴可、杨媛媛、龙娇、唐芝贤、王倩、申思、梁云宾、李海冰、颜克虎、邓禄芬、彭艳玲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赵荣华、李燕丽、龙堃、刘海滨、谢卫东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且将新火试“新茶”––草本茶语茶饮饮品推广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颜克虎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15111643343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张慧玲、钦芷彬、李煜、龙娇、黄鹤宇、向前、谢多星、王盛、张泽邦、卢阳阳、成雪梅、杨媛媛、周澄晨、肖慧敏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刘平平、赵荣华、杨子瑶、黄玉妃、谢卫东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交院二手书店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闵莹莹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18684674252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刘迅、肖朵朵、唐爽、覃媛、雷沁、李丹、朱心月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李国光、赵荣华、李燕丽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社会治理和公共服务、--人力资源规划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姚静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18525962117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姚静、涂有明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别具匠心、“问友”初心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熊丹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18569105560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王烨、张雨婷、卜首文、邵薇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赵荣华、郭强、腾兆龙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东方唐韵“农文旅”深度融合、高质量助力乡村振兴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18574800167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周柯余、李鑫媛、潘晨琳、余梦红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赵荣华、阳国梁、谢卫东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互联网＋志愿者陪护服务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豆湘艳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18570901797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王雅萱、郭宇茜、刘畅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赵荣华、阳国梁、郭强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未来之花—儿童性侵害预防保护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刘琛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13487690820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郭雅妮、孙宇红、夏瑶、宁舒婷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赵荣华、李燕丽、阳国梁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陪护安康——新时代医疗问题的优解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13397390899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谭娟、肖慧敏、周琦、丁诗琴、刘佳嘉、赵彤、刘露、徐一帆、杨晶怡、刘琼、易飞胡、邹鑫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刘金凤、刘海滨、刘圆、吴伟、郭强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卡卡花店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蒲利琪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17581687836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吕欣、黄金群、吴菲、宋钰、张思婕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刘海滨、续建军、吴伟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天幕公司“雨”你同行校园共享雨伞计划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肖思纤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17742573896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李丹、夏嘉玲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刘海滨、续建军、吴伟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智能化养老生活服务平台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社会治理和公共服务（C）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董勇江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15074934021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董勇江、李超、易金民、侯坤、陈王子杰、龙玉珂、蒲柳清、冯春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李燕丽、谢卫东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线上DIY茗蓁烘焙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唐晓丽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18211363289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唐晓丽、李锦洁、郑薇、谢妍、刘纯、毕欣灵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彭倩、赵荣华、刘海滨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鲜果多多商贸有限公司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乡村振兴和农业农村现代化（B）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胡江健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18673814330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胡江健、万维、王英祺、李泽凯、郑植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彭倩、刘海滨、赵荣华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糖尿病专业服务机构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科技创新和未来产业（A）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黄婉琼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18390447487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黄婉琼、柳映芝、吴仪、邝美铖、唐永生、兰晨、肖靓、成扬鹏、李承志、唐乐、田怡静、陈琪滟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阳国梁、赵荣华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“快节奏饮食”----预制菜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生态环保和可持续发展（D）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傅艾欣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18570904219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卢展望、胡洁、肖慧敏、伍琦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赵荣华、续建军、周雁、余韵、高佳薇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line="640" w:lineRule="exact"/>
        <w:ind w:right="-153" w:rightChars="-73"/>
        <w:jc w:val="center"/>
        <w:rPr>
          <w:rFonts w:hint="default" w:ascii="宋体" w:hAnsi="宋体" w:eastAsia="宋体"/>
          <w:sz w:val="40"/>
          <w:szCs w:val="40"/>
          <w:lang w:val="en-US" w:eastAsia="zh-CN"/>
        </w:rPr>
      </w:pP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TU2ZjU1ZGI3OTZhODY2NGQwYTRiOGVhOWI5MjYifQ=="/>
  </w:docVars>
  <w:rsids>
    <w:rsidRoot w:val="00000000"/>
    <w:rsid w:val="018C3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6568</Words>
  <Characters>7566</Characters>
  <Lines>0</Lines>
  <Paragraphs>0</Paragraphs>
  <TotalTime>31</TotalTime>
  <ScaleCrop>false</ScaleCrop>
  <LinksUpToDate>false</LinksUpToDate>
  <CharactersWithSpaces>7566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2024-04-11T00:15:00Z</dcterms:created>
  <dc:creator>Dep</dc:creator>
  <cp:lastModifiedBy>赵孝锶</cp:lastModifiedBy>
  <cp:lastPrinted>2024-04-12T00:38:45Z</cp:lastPrinted>
  <dcterms:modified xsi:type="dcterms:W3CDTF">2024-04-12T01:03:49Z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7A36EDA52A7B47E39312BD6A0552CC39_13</vt:lpwstr>
  </property>
</Properties>
</file>