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第五届2022年“挑战杯”大学生创业计划竞赛决赛结果</w:t>
      </w:r>
    </w:p>
    <w:bookmarkEnd w:id="0"/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numPr>
          <w:ilvl w:val="0"/>
          <w:numId w:val="1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优秀组织奖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机电工程学院      </w:t>
      </w:r>
      <w:r>
        <w:rPr>
          <w:rFonts w:hint="eastAsia"/>
          <w:b w:val="0"/>
          <w:bCs w:val="0"/>
          <w:sz w:val="32"/>
          <w:szCs w:val="32"/>
          <w:lang w:eastAsia="zh-CN"/>
        </w:rPr>
        <w:t>经济管理学院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二、获奖项目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一等</w:t>
      </w:r>
      <w:r>
        <w:rPr>
          <w:rFonts w:hint="eastAsia"/>
          <w:b/>
          <w:bCs/>
          <w:sz w:val="32"/>
          <w:szCs w:val="32"/>
          <w:lang w:eastAsia="zh-CN"/>
        </w:rPr>
        <w:t>奖</w:t>
      </w:r>
    </w:p>
    <w:tbl>
      <w:tblPr>
        <w:tblStyle w:val="2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14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智能果树护士：农用精准对靶喷雾机器人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六足仿生预警机器人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向俊威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心想事橙 助力湘农计划书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谢卫东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农夫云集校园电子商务平台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刘骄玲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鲁班奇号——带你走进文化之旅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安家--数字化家政服务对接平台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谭娟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二等奖</w:t>
      </w:r>
    </w:p>
    <w:tbl>
      <w:tblPr>
        <w:tblStyle w:val="2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144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鹰眼防火卫士-森林火情自主检测无人机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仿生机械蛇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水域卫士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廖俊彦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探测仿生蜥蜴机器人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“红色沙漠”上绽放的产业之花——菁香桃产业推广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多巴胺改性的柔性电子集流体的制备及性能研究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金其凡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运言解压馆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乡村振兴背景下有关建设田园综合体的发展与研究--以扬名村“东方唐韵”为例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人工智能应用于电子导游中的思考与认知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沥青路面智能化管控系统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健康共创app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碳中和愿景下大件运输服务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毛志鸿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三等奖</w:t>
      </w:r>
    </w:p>
    <w:tbl>
      <w:tblPr>
        <w:tblStyle w:val="2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144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绘声绘影-皮影转播新时代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可移动式AI分类垃圾桶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无人车校园配送服务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金点子校园传媒有限公司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陈万里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一种经济高效氧还原电极材料制备研究及其在铝-空气电池中的应用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智之旅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VR-连接此世与彼世的奈何桥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胡玉梦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超声波导盲机器人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邹景洋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电子智能服装简便设计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文龙梅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基于迪文屏交互的无线呼叫系统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易重广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基于北斗智能导航技术在应急救援与公共安全的创新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李寒雨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潜心“钻”研-共享五金工具系统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贺湘银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云中翼—无人机派送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屈佳强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疾病预警助手app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勿忘我之孩童大营救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一种小型3D打印机的设计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一种植保无人机的设计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“倾心”心理咨询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湘江保护远程实时测控系统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胡旭宏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“揽忆”——非遗文化的综合推广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安化黑茶-茶言茶语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融花瑶文旅游，助乡村振兴的典型调查——以隆回县虎形山瑶族乡为例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阳移恒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我家APP-乡土文化助力乡村振兴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龙韬鸿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山谷综合性旅游产业项目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零点桌游吧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谢向康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消防救援无人机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高校极限健身房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简书青年二手书回收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“救”图书馆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龚景青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“unique”咖啡馆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智能化垃圾分类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“河卫”智能河流垃圾清理机器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创建多元化一体式的绿色环保回收交易平台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沈宝怡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Y.A.室内绿化设计装潢有限责任公司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再生纸资源再利用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六足仿生修草机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佘子祥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全息投影——红色之旅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智能非处方药物售卖机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基于物联网的食品物流平台管理模式研究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高炜龙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智能轮椅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卢雪婷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三、优秀指导老师（排名不分先后）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何美生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陈星光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刘平平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肖桂香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胡涛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tabs>
          <w:tab w:val="left" w:pos="3343"/>
        </w:tabs>
        <w:ind w:firstLine="400" w:firstLineChars="200"/>
        <w:jc w:val="right"/>
        <w:rPr>
          <w:rFonts w:hint="default" w:ascii="宋体" w:hAnsi="宋体" w:cs="宋体"/>
          <w:color w:val="000000"/>
          <w:kern w:val="0"/>
          <w:sz w:val="20"/>
          <w:szCs w:val="20"/>
          <w:lang w:val="en-US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20" w:lineRule="exact"/>
        <w:ind w:right="0" w:firstLine="723" w:firstLineChars="200"/>
        <w:jc w:val="center"/>
        <w:textAlignment w:val="auto"/>
        <w:rPr>
          <w:rFonts w:hint="eastAsia" w:ascii="方正小标宋简体" w:eastAsia="方正小标宋简体" w:hAnsiTheme="minorHAnsi" w:cstheme="minorBidi"/>
          <w:b/>
          <w:bCs/>
          <w:kern w:val="2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546C6D-5B0E-4D20-AACD-E8757497A2F5}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7EC4A5EB-86C5-438B-A261-4C53BC18E470}"/>
  </w:font>
  <w:font w:name="华文中宋">
    <w:altName w:val="宋体"/>
    <w:panose1 w:val="02010600040101010101"/>
    <w:charset w:val="7A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927BCA"/>
    <w:multiLevelType w:val="singleLevel"/>
    <w:tmpl w:val="4D927B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MjQ4NDZjMmE2YTllN2E1YzA5NGJhMzBhODc1NDEifQ=="/>
  </w:docVars>
  <w:rsids>
    <w:rsidRoot w:val="00000000"/>
    <w:rsid w:val="0613302B"/>
    <w:rsid w:val="1B285DDE"/>
    <w:rsid w:val="2A617668"/>
    <w:rsid w:val="35545F95"/>
    <w:rsid w:val="3C737AD0"/>
    <w:rsid w:val="6BB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1258</Words>
  <Characters>1345</Characters>
  <Lines>0</Lines>
  <Paragraphs>0</Paragraphs>
  <TotalTime>27</TotalTime>
  <ScaleCrop>false</ScaleCrop>
  <LinksUpToDate>false</LinksUpToDate>
  <CharactersWithSpaces>1399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2021-06-29T05:32:00Z</dcterms:created>
  <dc:creator>Administrator</dc:creator>
  <cp:lastModifiedBy>漆在林</cp:lastModifiedBy>
  <cp:lastPrinted>2022-01-18T06:56:00Z</cp:lastPrinted>
  <dcterms:modified xsi:type="dcterms:W3CDTF">2022-06-03T11:46:19Z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7BD0A8552D954FFC9E90614DE690FDFA</vt:lpwstr>
  </property>
</Properties>
</file>