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outlineLvl w:val="0"/>
        <w:rPr>
          <w:rFonts w:ascii="Times New Roman" w:hAnsi="Times New Roman" w:eastAsia="黑体"/>
          <w:b/>
          <w:color w:val="000000" w:themeColor="text1"/>
          <w:u w:val="none"/>
        </w:rPr>
      </w:pPr>
      <w:bookmarkStart w:id="0" w:name="_Toc27230"/>
      <w:bookmarkStart w:id="1" w:name="_Toc2083_WPSOffice_Level2"/>
      <w:r>
        <w:rPr>
          <w:rFonts w:ascii="Times New Roman" w:hAnsi="Times New Roman" w:eastAsia="黑体"/>
          <w:bCs/>
          <w:color w:val="000000" w:themeColor="text1"/>
          <w:u w:val="none"/>
        </w:rPr>
        <w:t>湖南交通工程学院本科毕业论文（设计）开题报告</w:t>
      </w:r>
      <w:bookmarkEnd w:id="0"/>
      <w:bookmarkEnd w:id="1"/>
    </w:p>
    <w:tbl>
      <w:tblPr>
        <w:tblStyle w:val="5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26"/>
        <w:gridCol w:w="819"/>
        <w:gridCol w:w="872"/>
        <w:gridCol w:w="1226"/>
        <w:gridCol w:w="117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学生姓名</w:t>
            </w:r>
          </w:p>
        </w:tc>
        <w:tc>
          <w:tcPr>
            <w:tcW w:w="1226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学号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专业班级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学院</w:t>
            </w:r>
          </w:p>
        </w:tc>
        <w:tc>
          <w:tcPr>
            <w:tcW w:w="4143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指导教师</w:t>
            </w:r>
          </w:p>
        </w:tc>
        <w:tc>
          <w:tcPr>
            <w:tcW w:w="2058" w:type="dxa"/>
            <w:vAlign w:val="center"/>
          </w:tcPr>
          <w:p>
            <w:pPr>
              <w:tabs>
                <w:tab w:val="left" w:pos="730"/>
                <w:tab w:val="center" w:pos="1101"/>
              </w:tabs>
              <w:ind w:firstLine="480" w:firstLineChars="200"/>
              <w:jc w:val="left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论文（设计）题目</w:t>
            </w:r>
          </w:p>
        </w:tc>
        <w:tc>
          <w:tcPr>
            <w:tcW w:w="6153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论文（设计）题目来源</w:t>
            </w:r>
          </w:p>
        </w:tc>
        <w:tc>
          <w:tcPr>
            <w:tcW w:w="6153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教师科研、学生课题、生产实习、学科竞赛、工程实践等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论文（设计）题目类型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论文起止时间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pStyle w:val="2"/>
              <w:rPr>
                <w:rFonts w:ascii="Times New Roman" w:hAnsi="Times New Roman" w:eastAsia="宋体"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4"/>
                <w:u w:val="none"/>
              </w:rPr>
              <w:t>2021年1月</w:t>
            </w:r>
            <w:r>
              <w:rPr>
                <w:rFonts w:ascii="Times New Roman" w:hAnsi="Times New Roman" w:eastAsia="宋体"/>
                <w:color w:val="000000" w:themeColor="text1"/>
                <w:sz w:val="24"/>
                <w:u w:val="none"/>
              </w:rPr>
              <w:t>15</w:t>
            </w:r>
            <w:r>
              <w:rPr>
                <w:rFonts w:hint="eastAsia" w:ascii="Times New Roman" w:hAnsi="Times New Roman" w:eastAsia="宋体"/>
                <w:color w:val="000000" w:themeColor="text1"/>
                <w:sz w:val="24"/>
                <w:u w:val="none"/>
              </w:rPr>
              <w:t>日-6月1日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一、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毕业论文（设计）选题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的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依据及研究意义：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（内容文字为宋体小四，不加粗，首行缩进2字符，1.5倍行距）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u w:val="none"/>
              </w:rPr>
              <w:t>填写说明：对选题的国内外研究状况进行综述，要求条理清晰，内容丰富。说明本课题的研究依据，并对本课题的研究意义和实践价值等作出简要论述。本部分不得少于1500字。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二、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毕业论文（设计）主要研究的内容、预期目标：（技术方案、路线）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 w:themeColor="text1"/>
                <w:sz w:val="24"/>
                <w:u w:val="none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u w:val="none"/>
              </w:rPr>
              <w:t>（内容文字为宋体小四，不加粗，首行缩进2字符，1.5倍行距）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u w:val="none"/>
              </w:rPr>
              <w:t>填写说明：简明扼要地表达论文（设计）主要研究范围、研究要点、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u w:val="none"/>
              </w:rPr>
              <w:t>拟解决的关键性问题、</w:t>
            </w:r>
            <w:r>
              <w:rPr>
                <w:rFonts w:ascii="宋体" w:hAnsi="宋体" w:cs="宋体"/>
                <w:color w:val="000000" w:themeColor="text1"/>
                <w:sz w:val="24"/>
                <w:u w:val="none"/>
              </w:rPr>
              <w:t>研究思路</w:t>
            </w:r>
            <w:r>
              <w:rPr>
                <w:rFonts w:hint="eastAsia" w:ascii="宋体" w:hAnsi="宋体" w:cs="宋体"/>
                <w:color w:val="000000" w:themeColor="text1"/>
                <w:sz w:val="24"/>
                <w:u w:val="none"/>
              </w:rPr>
              <w:t>、</w:t>
            </w:r>
            <w:r>
              <w:rPr>
                <w:rFonts w:ascii="宋体" w:hAnsi="宋体" w:cs="宋体"/>
                <w:color w:val="000000" w:themeColor="text1"/>
                <w:sz w:val="24"/>
                <w:u w:val="none"/>
              </w:rPr>
              <w:t>方案等，并附上一份</w:t>
            </w:r>
            <w:r>
              <w:rPr>
                <w:rFonts w:hint="eastAsia" w:ascii="宋体" w:hAnsi="宋体" w:cs="宋体"/>
                <w:color w:val="000000" w:themeColor="text1"/>
                <w:sz w:val="24"/>
                <w:u w:val="none"/>
              </w:rPr>
              <w:t>一</w:t>
            </w:r>
            <w:r>
              <w:rPr>
                <w:rFonts w:ascii="宋体" w:hAnsi="宋体" w:cs="宋体"/>
                <w:color w:val="000000" w:themeColor="text1"/>
                <w:sz w:val="24"/>
                <w:u w:val="none"/>
              </w:rPr>
              <w:t>级标题的论文（设计）写作提纲。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三、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毕业论文（设计）研究的重点及难点：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（内容文字为宋体小四，不加粗，首行缩进2字符，</w:t>
            </w:r>
            <w:r>
              <w:rPr>
                <w:rFonts w:ascii="宋体" w:hAnsi="宋体" w:cs="宋体"/>
                <w:color w:val="000000" w:themeColor="text1"/>
                <w:sz w:val="24"/>
                <w:u w:val="none"/>
              </w:rPr>
              <w:t>1.5倍行距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宋体"/>
                <w:color w:val="000000" w:themeColor="text1"/>
                <w:sz w:val="24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填写说明：阐述本课题的研究重点及难点，并提出相应的措施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四、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毕业论文（设计）研究方法及步骤（进度安排）：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（内容文字为宋体小四，不加粗，首行缩进2字符，1.5倍行距）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填写说明：主要填写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学生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与指导教师商定的具体比较详细的研究计划和进度安排。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五、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进行毕业论文（设计）所需条件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（内容文字为宋体小四，不加粗，首行缩进2字符，1.5倍行距）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填写说明：简明扼要地阐述完成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毕业论文（设计）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所需要的软、硬件条件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六、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主要参考文献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(参考文献书写格式:单倍行距，两端对齐，悬挂缩进2字符，中文为五号宋体，数字、英文为Times New Roman，所有标点符号均为半角。著录规则:[J].连续出版物，[M].专著，[P].专利文献，[S].国际、国家标准，[C].会议论文集，[R].报告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，[N].报纸文章，[I].电子文献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。)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填写说明：除特殊专业的论文（设计）外，引用参考文献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原则上在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15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eastAsia="zh-CN"/>
              </w:rPr>
              <w:t>篇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左右。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其中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，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外文文献不少于2篇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；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近5年的期刊论文不能少于总文献数量的三分之一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；教材和工具书不超过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总文献数量的三分之一。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所有参考文献务必在文献综述中按出现的先后顺序逐一引用，没有在文献正文中引用的文献不能列为参考文献。</w:t>
            </w:r>
          </w:p>
          <w:p>
            <w:pPr>
              <w:pStyle w:val="2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七、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指导教师意见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指导教师意见填写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建议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：（1）指导教师意见要有针对性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，不要千篇一律；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（2）主要评议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：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研究计划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技术路线是否合理、可行；研究内容是否充实，是否具有创新性；研究方法是否合理等；（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）指导教师意见不少于100字，手工填写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并签名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。（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）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最后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填写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“是否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同意开题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”等。</w:t>
            </w:r>
          </w:p>
          <w:p>
            <w:pPr>
              <w:pStyle w:val="2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签名：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8652" w:type="dxa"/>
            <w:gridSpan w:val="7"/>
          </w:tcPr>
          <w:p>
            <w:pPr>
              <w:spacing w:beforeLines="5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u w:val="none"/>
              </w:rPr>
              <w:t>八、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u w:val="none"/>
              </w:rPr>
              <w:t>所在专业审查意见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填写说明：由各专业论文（设计）工作领导小组组长手工填写审查意见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：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“开题报告通过，准予写作”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>等并签名。</w:t>
            </w:r>
          </w:p>
          <w:p>
            <w:pPr>
              <w:pStyle w:val="2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</w:pPr>
            <w:bookmarkStart w:id="2" w:name="_GoBack"/>
            <w:bookmarkEnd w:id="2"/>
          </w:p>
          <w:p>
            <w:pPr>
              <w:pStyle w:val="2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签名：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none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u w:val="none"/>
              </w:rPr>
              <w:t>日</w:t>
            </w:r>
          </w:p>
        </w:tc>
      </w:tr>
    </w:tbl>
    <w:p>
      <w:pPr>
        <w:spacing w:line="320" w:lineRule="exact"/>
        <w:ind w:firstLine="420" w:firstLineChars="200"/>
        <w:rPr>
          <w:rFonts w:hint="default" w:ascii="Times New Roman" w:hAnsi="Times New Roman" w:eastAsia="宋体"/>
          <w:color w:val="000000" w:themeColor="text1"/>
          <w:sz w:val="21"/>
          <w:szCs w:val="21"/>
          <w:u w:val="none"/>
          <w:lang w:val="en-US" w:eastAsia="zh-CN"/>
        </w:rPr>
      </w:pP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说明：开题报告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</w:rPr>
        <w:t>环节</w:t>
      </w: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作为毕业论文（设计）答辩委员会对学生答辩资格审查的依据材料之一，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</w:rPr>
        <w:t>应包含此表格和文献综述两部分。其中，文献综述应单独成文。</w:t>
      </w: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应在导师指导下，由学生填写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</w:rPr>
        <w:t>和撰写</w:t>
      </w: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，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</w:rPr>
        <w:t>并</w:t>
      </w: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作为毕业论文（设计）成绩考查的重要依据，经导师和所在专业的毕业论文（设计）工作小组审核后签署意见生效。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  <w:lang w:val="en-US" w:eastAsia="zh-CN"/>
        </w:rPr>
        <w:t>模板中所有标题“论文（设计）”字样请根据开题类型自行删减，如是设计型就保留“</w:t>
      </w: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设计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  <w:lang w:val="en-US" w:eastAsia="zh-CN"/>
        </w:rPr>
        <w:t>”删除“</w:t>
      </w:r>
      <w:r>
        <w:rPr>
          <w:rFonts w:ascii="Times New Roman" w:hAnsi="Times New Roman"/>
          <w:color w:val="000000" w:themeColor="text1"/>
          <w:sz w:val="21"/>
          <w:szCs w:val="21"/>
          <w:u w:val="none"/>
        </w:rPr>
        <w:t>论文</w:t>
      </w:r>
      <w:r>
        <w:rPr>
          <w:rFonts w:hint="eastAsia" w:ascii="Times New Roman" w:hAnsi="Times New Roman"/>
          <w:color w:val="000000" w:themeColor="text1"/>
          <w:sz w:val="21"/>
          <w:szCs w:val="21"/>
          <w:u w:val="none"/>
          <w:lang w:val="en-US" w:eastAsia="zh-CN"/>
        </w:rPr>
        <w:t>”等。</w:t>
      </w:r>
    </w:p>
    <w:p>
      <w:pPr>
        <w:spacing w:line="320" w:lineRule="exact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239F6950"/>
    <w:rsid w:val="000A7873"/>
    <w:rsid w:val="001C1CC6"/>
    <w:rsid w:val="00261067"/>
    <w:rsid w:val="00287A26"/>
    <w:rsid w:val="006378F2"/>
    <w:rsid w:val="007D5D90"/>
    <w:rsid w:val="008953FC"/>
    <w:rsid w:val="009D09E7"/>
    <w:rsid w:val="00D803DA"/>
    <w:rsid w:val="00E34487"/>
    <w:rsid w:val="00EF0F01"/>
    <w:rsid w:val="00FB5C8F"/>
    <w:rsid w:val="01E723D6"/>
    <w:rsid w:val="02F21C40"/>
    <w:rsid w:val="0310622E"/>
    <w:rsid w:val="04CD4700"/>
    <w:rsid w:val="070B3287"/>
    <w:rsid w:val="071C442E"/>
    <w:rsid w:val="081149C0"/>
    <w:rsid w:val="09E74154"/>
    <w:rsid w:val="0BEC7B22"/>
    <w:rsid w:val="0CD67E50"/>
    <w:rsid w:val="0DB02CE5"/>
    <w:rsid w:val="0E086EF3"/>
    <w:rsid w:val="10533CC8"/>
    <w:rsid w:val="126A4905"/>
    <w:rsid w:val="1467551B"/>
    <w:rsid w:val="147C37E5"/>
    <w:rsid w:val="16805BEA"/>
    <w:rsid w:val="16A837F3"/>
    <w:rsid w:val="16B45685"/>
    <w:rsid w:val="16DD59A2"/>
    <w:rsid w:val="179A6ECB"/>
    <w:rsid w:val="18D172BC"/>
    <w:rsid w:val="1D6106E8"/>
    <w:rsid w:val="1DD62D70"/>
    <w:rsid w:val="21191C4E"/>
    <w:rsid w:val="214F7461"/>
    <w:rsid w:val="239F6950"/>
    <w:rsid w:val="26623ED7"/>
    <w:rsid w:val="26D64A92"/>
    <w:rsid w:val="26FA32F8"/>
    <w:rsid w:val="289E5B51"/>
    <w:rsid w:val="28E9254E"/>
    <w:rsid w:val="29E34A99"/>
    <w:rsid w:val="2BD02D74"/>
    <w:rsid w:val="2D210175"/>
    <w:rsid w:val="30CB4879"/>
    <w:rsid w:val="32634B48"/>
    <w:rsid w:val="32BB29DF"/>
    <w:rsid w:val="32FA4E41"/>
    <w:rsid w:val="33F73CAE"/>
    <w:rsid w:val="3A430E2F"/>
    <w:rsid w:val="3A455A2F"/>
    <w:rsid w:val="3CB064C6"/>
    <w:rsid w:val="3DB32A7F"/>
    <w:rsid w:val="3E9E65C3"/>
    <w:rsid w:val="3ED92BB5"/>
    <w:rsid w:val="41B82481"/>
    <w:rsid w:val="43214B4F"/>
    <w:rsid w:val="43BE6C5B"/>
    <w:rsid w:val="447B04B9"/>
    <w:rsid w:val="469C469E"/>
    <w:rsid w:val="4A1B6E94"/>
    <w:rsid w:val="4A7D0CD4"/>
    <w:rsid w:val="4A9132E8"/>
    <w:rsid w:val="4B2D7239"/>
    <w:rsid w:val="4C3B3683"/>
    <w:rsid w:val="4C42641E"/>
    <w:rsid w:val="4DFB58B0"/>
    <w:rsid w:val="4EB4035E"/>
    <w:rsid w:val="4EEA3BF2"/>
    <w:rsid w:val="4FA928BD"/>
    <w:rsid w:val="53DE541D"/>
    <w:rsid w:val="5660197E"/>
    <w:rsid w:val="586021A5"/>
    <w:rsid w:val="598A3432"/>
    <w:rsid w:val="5AAA148C"/>
    <w:rsid w:val="5B07703D"/>
    <w:rsid w:val="5B1135B6"/>
    <w:rsid w:val="5C856061"/>
    <w:rsid w:val="5CE405AE"/>
    <w:rsid w:val="5D19317F"/>
    <w:rsid w:val="5E020B61"/>
    <w:rsid w:val="60E420C3"/>
    <w:rsid w:val="62FC50BE"/>
    <w:rsid w:val="63EC3857"/>
    <w:rsid w:val="64AE4F4E"/>
    <w:rsid w:val="65A578AE"/>
    <w:rsid w:val="666578A8"/>
    <w:rsid w:val="67312081"/>
    <w:rsid w:val="69785BD3"/>
    <w:rsid w:val="6A4C1DB3"/>
    <w:rsid w:val="6C0277DF"/>
    <w:rsid w:val="6E4C68D4"/>
    <w:rsid w:val="6ED7193A"/>
    <w:rsid w:val="6EDD2C1D"/>
    <w:rsid w:val="6F102BF2"/>
    <w:rsid w:val="74026C1E"/>
    <w:rsid w:val="77955624"/>
    <w:rsid w:val="77F050D2"/>
    <w:rsid w:val="7913695F"/>
    <w:rsid w:val="795B7FC3"/>
    <w:rsid w:val="797C23AC"/>
    <w:rsid w:val="7A2C26BA"/>
    <w:rsid w:val="7A3476C7"/>
    <w:rsid w:val="7A6648CE"/>
    <w:rsid w:val="7AA55ABF"/>
    <w:rsid w:val="7B9C6221"/>
    <w:rsid w:val="7BE71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BodyText"/>
    <w:basedOn w:val="1"/>
    <w:qFormat/>
    <w:uiPriority w:val="0"/>
    <w:pPr>
      <w:jc w:val="center"/>
    </w:pPr>
    <w:rPr>
      <w:rFonts w:eastAsia="方正大标宋简体"/>
      <w:sz w:val="76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1185</Characters>
  <Lines>9</Lines>
  <Paragraphs>2</Paragraphs>
  <TotalTime>1</TotalTime>
  <ScaleCrop>false</ScaleCrop>
  <LinksUpToDate>false</LinksUpToDate>
  <CharactersWithSpaces>1390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2020-12-18T14:39:00Z</dcterms:created>
  <dc:creator>陈伟明</dc:creator>
  <cp:lastModifiedBy>User</cp:lastModifiedBy>
  <cp:lastPrinted>2021-03-26T05:14:00Z</cp:lastPrinted>
  <dcterms:modified xsi:type="dcterms:W3CDTF">2021-04-20T04:31:58Z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24C0CB74BD724467A6695F48AE7C7328</vt:lpwstr>
  </property>
</Properties>
</file>