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全国大学生创业服务网产品操作手册</w:t>
      </w: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学生端</w:t>
      </w:r>
    </w:p>
    <w:p>
      <w:pPr>
        <w:jc w:val="center"/>
        <w:rPr>
          <w:rFonts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（含“互联网+”大赛报名手册）</w:t>
      </w:r>
    </w:p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 w:cs="仿宋"/>
          <w:b/>
          <w:sz w:val="36"/>
          <w:szCs w:val="36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20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21</w:t>
      </w: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-0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4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文档目的</w:t>
      </w:r>
    </w:p>
    <w:p>
      <w:pPr>
        <w:ind w:firstLine="280" w:firstLineChars="1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为产品的使用者（学生）熟悉产品的各个功能点和日常使用提供参考。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产品主要页面详细说明</w:t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大赛首页</w:t>
      </w:r>
    </w:p>
    <w:p>
      <w:pPr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首屏：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7066280" cy="4281805"/>
            <wp:effectExtent l="0" t="0" r="127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numPr>
          <w:ilvl w:val="0"/>
          <w:numId w:val="3"/>
        </w:numPr>
        <w:spacing w:line="240" w:lineRule="auto"/>
        <w:ind w:left="420" w:hanging="42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顶部栏：包括首页、投融资、创业孵化、筑梦之旅、International Participant Application for Higher Education Track，点击分别对应进入相应板块或活动页面。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投融资板块分为寻找融资、寻找项目两个栏目，为创业项目和投资人提供对接通道；创业孵化板块提供热点创业园区介绍、园区活动实时推介等内容；筑梦之旅为第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七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届大赛同期举办的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活动，欢迎进行关注并报名参与。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右上角为登录及注册入口。点击“登录”，跳转登录页面，点击“注册”进入注册页面。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大创网新用户登录后需接受《全国大学生创业服务网服务条款》，方可继续进行报名参赛、报名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活动等其他操作（未通过学籍校验不能报名参赛或参加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活动）。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大赛页面第一屏主要展示了大赛的主办单位、主题等基本信息，并为大赛各页面提供了入口。大赛报名启动后，点击“报名参赛”按钮将跳转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至相应报名参赛页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（此处判断用户是否登录，如果没有登录则会先跳转到登录页面进行登录；如果是已登录用户判断用户是否已完善个人信息，如果未完善个人信息则会进入身份选择页面，请选择“创业者”身份后，进一步完善个人信息；如已完善个人信息则会跳转至个人中心页）。</w:t>
      </w:r>
    </w:p>
    <w:p>
      <w:pPr>
        <w:pStyle w:val="5"/>
        <w:numPr>
          <w:ilvl w:val="0"/>
          <w:numId w:val="4"/>
        </w:num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首屏右上角六边形的图形为大赛官方微信公众号，鼠标放置该处时，将弹出大创网官方微信平台二维码及大赛官方微信号二维码，可扫描进行关注，掌握大赛动态或咨询报名事宜。</w:t>
      </w:r>
    </w:p>
    <w:p>
      <w:pPr>
        <w:widowControl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第二屏：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6615430" cy="4973955"/>
            <wp:effectExtent l="0" t="0" r="1397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第二屏为大赛动态、省市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动态，这里将及时发布关于大赛的重要通知、新闻、活动以及各省市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大赛组织的动态新闻等，点击“更多”之后进入大赛动态、省市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动态详情页。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555740" cy="4431030"/>
            <wp:effectExtent l="0" t="0" r="1651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动态的列表页，顶部是动态搜索栏，大赛动态和省市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动态可在该列表进行切换，右侧为与大赛相关的推荐阅读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点击列表中的文章后进入该文的详情页。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第三屏：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5447665" cy="4935855"/>
            <wp:effectExtent l="0" t="0" r="635" b="171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第三屏为大赛的重要信息页，包括大赛进程时间安排、奖项设置、参赛组别、参赛类别、大赛组委会联系方式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（赛事问题请通过大赛官方微信公众号进行咨询）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以及大赛相关文档资料的下载等，并且提供常见问题解答的链接及大赛各省市联系方式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（报名参赛前请仔细阅读常见问题。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全国总决赛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阶段前，参赛团队如有赛事相关问题，请咨询所在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大赛负责人或点击各省联系方式，电话咨询所在省市）。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第四屏：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933565" cy="4283710"/>
            <wp:effectExtent l="0" t="0" r="6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第四屏为大赛的官方宣传视频，在该板块将实时更新大赛最新的宣传视频。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第五屏：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084570" cy="4744085"/>
            <wp:effectExtent l="0" t="0" r="11430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第五屏为往期大赛精彩回顾页面，展示上一届大赛获奖项目，宣传视频等资料。该页底部留有官网和大赛的微信公众号。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2、寻找项目-项目列表、搜索页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9305925" cy="2295525"/>
            <wp:effectExtent l="0" t="0" r="952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该页展示在本站创建项目并通过审核的创业项目，设置有搜索框、选择筛选项两种方式进行筛选需要查找的项目。筛选项包括以下内容：所属领域、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科技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成果转化情况、融资阶段、所在地区（地区为省份级别）。点击项目列表中某个项目则跳转进入查看项目详情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注册成为创业者或专家方可查看）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3、项目详情页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843645" cy="4042410"/>
            <wp:effectExtent l="0" t="0" r="14605" b="1524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364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项目详情页根据不同的用户身份角色查看的内容有所不同，角色分别设置有：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创业者、专家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不同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角色将浏览到不同内容的项目信息。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针对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，若您的项目隐私设置为保密，则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），若您的项目隐私设置为公开，则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可查看到项目概述、项目进展、团队成员（基本信息）、融资情况、专利情况、工商注册等部分信息。</w:t>
      </w:r>
    </w:p>
    <w:p>
      <w:pPr>
        <w:ind w:firstLine="0" w:firstLineChars="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登录注册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成为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创业者</w:t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登录页面，填写账号（注册账号使用的手机号、身份证号、邮箱）、密码、验证码进行登录。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6503670" cy="3928745"/>
            <wp:effectExtent l="0" t="0" r="11430" b="14605"/>
            <wp:docPr id="7" name="图片 7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页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若忘记密码，则点击“找回密码”跳转到找回密码页面，若未注册则点击“注册”按钮跳转到用户注册页面。</w:t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2、用户注册页面 </w:t>
      </w:r>
    </w:p>
    <w:p>
      <w:pPr>
        <w:pStyle w:val="16"/>
        <w:spacing w:line="360" w:lineRule="auto"/>
        <w:ind w:left="357" w:firstLine="56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填写相应信息，进行注册。注册成功后点击“立即登录”返回登录页面，登录后弹出以下页面：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679690" cy="4444365"/>
            <wp:effectExtent l="0" t="0" r="16510" b="13335"/>
            <wp:docPr id="3" name="图片 3" descr="身份选择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身份选择页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注册成功后可进行身份选择：创业者（点击“立即创建项目”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参赛或融资请选择该身份）或专家（点击“立即认证专家”）。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请参赛者务必点击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立即创建项目”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成为创业者，勿选择“立即认证专家”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请注意：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身份选择前请再次确认所选身份，身份选择后将无法进行身份转换。</w:t>
      </w:r>
    </w:p>
    <w:p>
      <w:pPr>
        <w:pStyle w:val="5"/>
        <w:numPr>
          <w:ilvl w:val="-1"/>
          <w:numId w:val="0"/>
        </w:numPr>
        <w:ind w:left="0" w:firstLine="0"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四、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学生-个人中心相关页面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立即创建项目（学生）-完善个人信息</w:t>
      </w:r>
    </w:p>
    <w:p>
      <w:pPr>
        <w:pStyle w:val="16"/>
        <w:widowControl/>
        <w:ind w:left="720" w:firstLine="0" w:firstLineChars="0"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drawing>
          <wp:inline distT="0" distB="0" distL="114300" distR="114300">
            <wp:extent cx="4881880" cy="4048760"/>
            <wp:effectExtent l="0" t="0" r="13970" b="8890"/>
            <wp:docPr id="17" name="图片 17" descr="完善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完善个人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ab/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选择“创业者”身份，点击“立即创建项目”后，需完善个人信息并进行学籍学历信息验证（提交申请后，个人中心显示“学籍校验未通过”则无法进行报名参赛、报名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活动等其他操作）。填写的相关信息如上所示，包括：个人头像、电子邮箱、学历层次、所在院校、入学时间及毕业时间、专业名称。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若无法搜索到您所在院校，请联系所在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负责大赛的老师，由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联系省级负责人，并由省级负责人统一联系大赛组委会，由大赛组委会统一处理。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446645" cy="3723005"/>
            <wp:effectExtent l="0" t="0" r="1905" b="10795"/>
            <wp:docPr id="20" name="图片 20" descr="个人信息成功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个人信息成功页面"/>
                    <pic:cNvPicPr>
                      <a:picLocks noChangeAspect="1"/>
                    </pic:cNvPicPr>
                  </pic:nvPicPr>
                  <pic:blipFill>
                    <a:blip r:embed="rId16"/>
                    <a:srcRect t="8190"/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个人信息填写成功后，可点击“创建项目”，进行项目的创建、报名参赛等操作，也可选择暂不创建，返回个人中心。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学生的个人中心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创建的项目</w:t>
      </w:r>
    </w:p>
    <w:p>
      <w:pPr>
        <w:widowControl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8291830" cy="4085590"/>
            <wp:effectExtent l="0" t="0" r="13970" b="1016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的项目”里查看已经创建的创业项目（点击“报名参赛”，填写参赛信息并确认提交，完成报名参赛），如果未创建项目则可点击“创建项目”进行创建。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一个创业者账号可创建三个项目，但仅允许一个项目报名参赛（所创建项目名称不可与库内其他项目名称重复），且创建者需为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项目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团队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负责人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。在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报名系统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未关闭期间可自由编辑、修改项目相关信息。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项目一旦创建完成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将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无法修改项目名称，如果需更改项目名称，要删除项目重新创建。（如果项目已通过审核进入校赛或者省赛，删除后项目会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退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回到待审核状态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请谨慎操作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删除项目前须及时和学校或者省里联系，以便在删除项目后，重新申报的项目可以再次进行审核，以免影响项目参赛）。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查看项目详情：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个人中心点击项目名称，可以查看项目参赛信息、项目基本信息、团队信息、融资情况、工商信息、专利情况等信息。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新建项目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第一步：填写项目必填信息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937885" cy="5836285"/>
            <wp:effectExtent l="0" t="0" r="5715" b="12065"/>
            <wp:docPr id="36" name="图片 36" descr="火狐截图_2020-06-08T06-43-48.02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火狐截图_2020-06-08T06-43-48.020Z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 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</w:t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647690" cy="5796915"/>
            <wp:effectExtent l="0" t="0" r="10160" b="13335"/>
            <wp:docPr id="38" name="图片 38" descr="火狐截图_2020-06-08T06-44-46.99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火狐截图_2020-06-08T06-44-46.991Z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pStyle w:val="5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请注意：若已注册公司，当填写法人身份及股东身份时，在校及毕业5年内的毕业生请选择“学生”身份。并确保所填信息真实有效。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第二步：填写项目其他信息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4288155" cy="5027295"/>
            <wp:effectExtent l="0" t="0" r="17145" b="1905"/>
            <wp:docPr id="43" name="图片 43" descr="QQ图片2021041314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图片20210413143937"/>
                    <pic:cNvPicPr>
                      <a:picLocks noChangeAspect="1"/>
                    </pic:cNvPicPr>
                  </pic:nvPicPr>
                  <pic:blipFill>
                    <a:blip r:embed="rId20"/>
                    <a:srcRect b="8040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完成第一步填写项目必填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信息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后进入第二步，添加项目的团队成员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按照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-SA"/>
        </w:rPr>
        <w:t>所在院校的所属国家和地区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划分归属中国大陆、港澳台或国际团队成员，中国大陆及港澳台地区的团队成员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通过邀请方式添加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详见P19页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对于国际团队成员需填写其详细信息进行添加，详见P21页；对于报名高教主赛道师生共创组的项目允许添加教师类团队成员，详见P23页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）、指导教师、已获专利信息。如不填写直接点击“完成创建”即可创建成功创业项目。</w:t>
      </w:r>
    </w:p>
    <w:p>
      <w:pPr>
        <w:numPr>
          <w:ilvl w:val="-1"/>
          <w:numId w:val="0"/>
        </w:numPr>
        <w:spacing w:line="240" w:lineRule="auto"/>
        <w:ind w:firstLine="562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如需报名参加大赛，成功邀请的团队成员至少为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，原则上不多于15人（含团队负责人），须为项目的实际核心成员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仅允许报名高教主赛道师生共创组的项目添加教师类的团队成员，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含团队负责人、学生类团队成员，不含教师类团队成员）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学生类团队成员、教师类团队成员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</w:p>
    <w:p>
      <w:pPr>
        <w:ind w:firstLine="562" w:firstLineChars="200"/>
        <w:rPr>
          <w:rFonts w:hint="default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240" w:beforeAutospacing="0" w:after="0" w:afterAutospacing="0" w:line="1050" w:lineRule="atLeast"/>
        <w:ind w:left="0" w:firstLine="0"/>
        <w:jc w:val="both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9"/>
          <w:szCs w:val="39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团队成员具体流程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第一步：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完成注册及学籍校验操作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val="en-US" w:eastAsia="zh-CN" w:bidi="ar-SA"/>
        </w:rPr>
        <w:t>中国大陆及中国港澳台地区的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团队成员需首先在全国大学生创业服务网（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begin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instrText xml:space="preserve"> HYPERLINK "https://cy.ncss.cn/" \t "https://cy.ncss.cn/talentproject/_blank" </w:instrTex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separate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t>https://cy.ncss.cn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end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）上进行注册（其账号与学信账号通用），并验证个人学籍信息。</w:t>
      </w:r>
    </w:p>
    <w:p>
      <w:pPr>
        <w:pStyle w:val="4"/>
        <w:spacing w:before="330" w:after="390"/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第二步：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邀请团队成员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登录全国大学生创业服务网，在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val="en-US" w:eastAsia="zh-CN" w:bidi="ar-SA"/>
        </w:rPr>
        <w:t>添加团队成员版块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搜索团队成员“姓名+手机号”进行添加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（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被邀请的团队成员须为注册用户且完成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val="en-US" w:eastAsia="zh-CN"/>
        </w:rPr>
        <w:t>以下步骤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：登录大创网-选择创业者身份-完善个人信息-通过学籍校验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  <w:t>。）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/>
          <w:b w:val="0"/>
          <w:bCs w:val="0"/>
          <w:color w:val="FF0000"/>
          <w:sz w:val="28"/>
          <w:highlight w:val="none"/>
          <w:lang w:val="en-US" w:eastAsia="zh-CN"/>
        </w:rPr>
        <w:t>注意：务必请团队负责人搜索并添加团队成员。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第三步：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团队成员完成“确认邀请”操作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邀请团队成员后，需要相应的团队成员关注“全国大学生创业服务网”微信公众号，点击菜单栏进入“我的消息”页完成确认操作，方可邀请成功。流程如下：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关注公众号：关注“全国大学生创业服务网”微信公众号。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drawing>
          <wp:inline distT="0" distB="0" distL="114300" distR="114300">
            <wp:extent cx="914400" cy="9144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微信绑定：进入微信公众号后，输入关键词“微信登录”，公众号将自动回复登录入口，完成学信网账号与微信账号绑定流程并保持登录状态。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完成“确认邀请”：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退出上述“微信绑定”页面，重新进入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“全国大学生创业服务网”公众号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点击菜单栏进入“我的消息”页完成确认邀请操作。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第四步：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查看邀请回复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关注“全国大学生创业服务网”微信公众号，点击菜单栏进入“我的消息”页，可查看团队成员邀请回复（接受/拒绝）。具体流程如下：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查看邀请回复：点击菜单栏进入“我的消息”页进行查看。</w:t>
      </w: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添加国际团队成员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请按照国际团队成员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  <w:t>所在院校的所属国家添加相应信息，包括姓名（英文填写）、国籍、高校、高校所在国家、专业、学历层次、入学时间、毕业时间、手机号、电子邮箱。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default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请注意：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国际团队成员姓名使用英文填写，其余信息请均使用中文填写。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若添加的国际团队成员为中国学籍学历，请按照添加“中国大陆及中国港澳台团队成员”流程进行添加。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360" w:firstLine="210" w:firstLineChars="100"/>
        <w:jc w:val="center"/>
        <w:rPr>
          <w:rFonts w:hint="default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37790" cy="4813935"/>
            <wp:effectExtent l="0" t="0" r="10160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添加教师类团队成员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仅报名高教主赛道师生共创组的项目允许添加教师类团队成员，且</w:t>
      </w:r>
      <w:r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  <w:t>编辑项目信息时“师生共创”一项须选择“是”才可添加，填写信息包括：真实姓名、国籍（默认中国）、院校所在国家（默认中国）、所在院校、所在部门、职称、手机号码、电子邮箱。</w:t>
      </w:r>
    </w:p>
    <w:p>
      <w:pPr>
        <w:ind w:firstLine="560" w:firstLineChars="200"/>
        <w:rPr>
          <w:rFonts w:hint="default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请注意：真实姓名、国籍、院校所在国籍可填写英文，其余信息均填写中文。</w:t>
      </w:r>
    </w:p>
    <w:p>
      <w:pPr>
        <w:ind w:firstLine="420" w:firstLineChars="200"/>
        <w:jc w:val="center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96210" cy="3700145"/>
            <wp:effectExtent l="0" t="0" r="8890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  <w:lang w:val="en-US" w:eastAsia="zh-CN"/>
        </w:rPr>
        <w:t>我参与的项目</w:t>
      </w:r>
    </w:p>
    <w:p>
      <w:pPr>
        <w:numPr>
          <w:ilvl w:val="-1"/>
          <w:numId w:val="0"/>
        </w:numPr>
        <w:ind w:left="0" w:firstLine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7718425" cy="4013200"/>
            <wp:effectExtent l="0" t="0" r="15875" b="6350"/>
            <wp:docPr id="40" name="图片 40" descr="火狐截图_2020-06-08T06-52-02.91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火狐截图_2020-06-08T06-52-02.918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参与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自己参与的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创业项目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但不可以进行报名参赛/取消报名等其它操作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</w:rPr>
        <w:t>报名红旅活动</w:t>
      </w:r>
    </w:p>
    <w:p>
      <w:pPr>
        <w:jc w:val="center"/>
        <w:rPr>
          <w:rFonts w:ascii="仿宋" w:hAnsi="仿宋" w:eastAsia="仿宋" w:cs="仿宋"/>
          <w:bCs/>
          <w:sz w:val="28"/>
          <w:szCs w:val="28"/>
          <w:highlight w:val="none"/>
        </w:rPr>
      </w:pPr>
      <w:r>
        <w:drawing>
          <wp:inline distT="0" distB="0" distL="114300" distR="114300">
            <wp:extent cx="8166735" cy="3614420"/>
            <wp:effectExtent l="0" t="0" r="571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6673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1098550</wp:posOffset>
                </wp:positionV>
                <wp:extent cx="428625" cy="257175"/>
                <wp:effectExtent l="0" t="0" r="9525" b="952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8220" y="272542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9.35pt;margin-top:86.5pt;height:20.25pt;width:33.75pt;z-index:251659264;v-text-anchor:middle;mso-width-relative:page;mso-height-relative:page;" fillcolor="#C00000" filled="t" stroked="f" coordsize="21600,21600" o:gfxdata="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3xksz2QAAAAsBAAAPAAAAAAAAAAEAIAAAACIAAABkcnMvZG93&#10;bnJldi54bWxQSwECFAAUAAAACACHTuJABtFlFHECAADKBAAADgAAAAAAAAABACAAAAAoAQAAZHJz&#10;L2Uyb0RvYy54bWxQSwUGAAAAAAYABgBZAQAACwYAAAAA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0015" cy="2370455"/>
            <wp:effectExtent l="0" t="0" r="13335" b="10795"/>
            <wp:docPr id="14" name="图片 14" descr="红色之旅报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红色之旅报名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18" name="图片 18" descr="红色之旅报名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红色之旅报名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通过首页导航键“筑梦之旅”进入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报名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页面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或</w:t>
      </w:r>
      <w:r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  <w:t>进入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个人中心点击“参加青年红色筑梦之旅活动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点击“立即报名”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报名红旅活动。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勾选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相应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项目，点击确定后即完成“青年红色筑梦之旅”报名。活动详情请关注所在省市、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的具体安排。若需取消报名参加“青年红色筑梦之旅”活动，如下图，再次点击“参加青年红色筑梦之旅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勾除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该项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点击确定后即可取消报名。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在全国大学生创业服务网上创建的项目，均可报名参加“青年红色筑梦之旅”活动。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1127125</wp:posOffset>
                </wp:positionV>
                <wp:extent cx="428625" cy="257175"/>
                <wp:effectExtent l="0" t="0" r="9525" b="9525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4.6pt;margin-top:88.75pt;height:20.25pt;width:33.75pt;z-index:251660288;v-text-anchor:middle;mso-width-relative:page;mso-height-relative:page;" fillcolor="#C00000" filled="t" stroked="f" coordsize="21600,21600" o:gfxdata="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EuXxdkAAAALAQAADwAAAAAAAAABACAAAAAiAAAAZHJzL2Rvd25yZXYueG1sUEsB&#10;AhQAFAAAAAgAh07iQMExc3FmAgAAvgQAAA4AAAAAAAAAAQAgAAAAKAEAAGRycy9lMm9Eb2MueG1s&#10;UEsFBgAAAAAGAAYAWQEAAAAGAAAAAA==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2" name="图片 22" descr="红旅报名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红旅报名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7" name="图片 27" descr="红旅活动报名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红旅活动报名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8"/>
        </w:numPr>
        <w:ind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报名参赛</w:t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完成项目的创建后即可报名参赛，需选择参赛赛道、参赛组别及参赛类别，如下图，选择完成后点击“确认参赛”即可进入参赛的审核环节（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项目报名完成后，由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所在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进行审核）。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填写报名参赛信息后，如该项目不符合所报赛道及组别的相应要求，则无法提交参赛，系统会对项目不符合要求的信息进行提示。请按照参赛要求重新填写或更换其他赛道、组别。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选择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赛道的项目需已报名参加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之旅”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活动。</w:t>
      </w: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</w:t>
      </w:r>
      <w:r>
        <w:drawing>
          <wp:inline distT="0" distB="0" distL="114300" distR="114300">
            <wp:extent cx="6638925" cy="4531995"/>
            <wp:effectExtent l="0" t="0" r="9525" b="19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请注意：报名参赛后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如进行账号的注销、变更操作，项目信息将自动删除，如要进行账号注销和变更请在报名参赛前进行操作。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sz w:val="28"/>
          <w:szCs w:val="28"/>
          <w:highlight w:val="none"/>
        </w:rPr>
      </w:pPr>
      <w:r>
        <w:drawing>
          <wp:inline distT="0" distB="0" distL="114300" distR="114300">
            <wp:extent cx="7807960" cy="3781425"/>
            <wp:effectExtent l="0" t="0" r="2540" b="952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请仔细阅读各赛道参赛条件后再进行报名，若您填写的项目信息不符合所报赛道及组别的参赛要求，您将无法报名。</w:t>
      </w: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648700" cy="3717925"/>
            <wp:effectExtent l="0" t="0" r="0" b="1587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firstLine="560" w:firstLineChars="200"/>
        <w:jc w:val="left"/>
        <w:rPr>
          <w:rFonts w:hint="default" w:ascii="仿宋" w:hAnsi="仿宋" w:eastAsia="仿宋" w:cs="仿宋"/>
          <w:bCs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  <w:lang w:val="en-US" w:eastAsia="zh-CN"/>
        </w:rPr>
        <w:t>报名成功后，项目即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进入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“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等待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学校审核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”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状态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，如有疑问，请联系学校跟进审核情况，避免影响参赛。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可在个人中心“本届大赛参赛项目进度”处查看项目状态（见下图）。</w:t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9098915" cy="4782820"/>
            <wp:effectExtent l="0" t="0" r="6985" b="177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9891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500" w:lineRule="exact"/>
        <w:ind w:firstLine="560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报名参赛后，如需更改项目的参赛信息（参赛赛道、参赛组别、参赛类别），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请进入个人中心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的“我创建的项目”中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点击该项目标签中的“取消报名”（如上图）后，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重新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报名参赛。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请注意，已报名参赛项目可能已经通过校级、省级审核，所以请在“取消报名”前，联系所在院校及省市，以免影响项目参赛。</w:t>
      </w:r>
    </w:p>
    <w:p>
      <w:pPr>
        <w:spacing w:line="50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关注（待上线）</w:t>
      </w:r>
    </w:p>
    <w:p>
      <w:pPr>
        <w:pStyle w:val="16"/>
        <w:numPr>
          <w:ilvl w:val="-1"/>
          <w:numId w:val="0"/>
        </w:numPr>
        <w:ind w:left="360" w:firstLine="0" w:firstLineChars="0"/>
        <w:jc w:val="righ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我的消息</w:t>
      </w:r>
    </w:p>
    <w:p>
      <w:pPr>
        <w:widowControl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  <w:t>查看各类通知消息。团队负责人可能收到如下信息：团队成员回复邀请的提醒信息；团队成员可能收到如下信息：团队负责人邀请团队成员加入的提醒信息、团队负责人删除团队成员的提醒信息。</w:t>
      </w:r>
    </w:p>
    <w:p>
      <w:pPr>
        <w:widowControl/>
        <w:jc w:val="both"/>
        <w:rPr>
          <w:highlight w:val="none"/>
        </w:rPr>
      </w:pPr>
    </w:p>
    <w:p>
      <w:pPr>
        <w:widowControl/>
        <w:jc w:val="center"/>
        <w:rPr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个人设置</w:t>
      </w:r>
    </w:p>
    <w:p>
      <w:pPr>
        <w:pStyle w:val="3"/>
        <w:widowControl/>
        <w:spacing w:after="180" w:line="510" w:lineRule="atLeast"/>
        <w:ind w:firstLine="562" w:firstLineChars="200"/>
        <w:jc w:val="left"/>
        <w:rPr>
          <w:rFonts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个人中心的“设置”板块可修改个人头像、密码。其他个人信息修改时需同时通过学籍学历验证方可修改。一旦项目报名参赛，个人信息不可修改，如需修改请点击“取消报名”操作或删除项目。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完善个人信息时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若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未通过学籍学历校验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个人中心左上角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出现红底白字“学籍校验不通过”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字样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请点击“校验必看”查看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FF0000"/>
          <w:spacing w:val="0"/>
          <w:sz w:val="28"/>
          <w:szCs w:val="28"/>
          <w:highlight w:val="none"/>
          <w:lang w:bidi="ar-SA"/>
        </w:rPr>
        <w:t>学籍校验不通过处理办法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val="en-US" w:eastAsia="zh-CN" w:bidi="ar-SA"/>
        </w:rPr>
        <w:t>然后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点击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设置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，重新填写学籍学历信息提交校验（填写信息需与学信档案信息保持一致方可通过验证）。</w:t>
      </w:r>
      <w:bookmarkStart w:id="0" w:name="_GoBack"/>
      <w:bookmarkEnd w:id="0"/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9772650" cy="5737860"/>
            <wp:effectExtent l="0" t="0" r="0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sectPr>
      <w:footerReference r:id="rId3" w:type="default"/>
      <w:pgSz w:w="16838" w:h="11906" w:orient="landscape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0256C1"/>
    <w:multiLevelType w:val="singleLevel"/>
    <w:tmpl w:val="A40256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12A9A02"/>
    <w:multiLevelType w:val="singleLevel"/>
    <w:tmpl w:val="B12A9A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639704A"/>
    <w:multiLevelType w:val="singleLevel"/>
    <w:tmpl w:val="F63970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38F44F1"/>
    <w:multiLevelType w:val="multilevel"/>
    <w:tmpl w:val="238F44F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245455D1"/>
    <w:multiLevelType w:val="multilevel"/>
    <w:tmpl w:val="245455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6A6389"/>
    <w:multiLevelType w:val="multilevel"/>
    <w:tmpl w:val="536A638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7C77DE"/>
    <w:multiLevelType w:val="multilevel"/>
    <w:tmpl w:val="537C77DE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718263A2"/>
    <w:multiLevelType w:val="multilevel"/>
    <w:tmpl w:val="718263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trackRevisions w:val="1"/>
  <w:documentProtection w:formatting="1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2E3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329E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4FB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59A"/>
    <w:rsid w:val="00030A1C"/>
    <w:rsid w:val="00030B79"/>
    <w:rsid w:val="000312CA"/>
    <w:rsid w:val="00031332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3BC"/>
    <w:rsid w:val="000365D4"/>
    <w:rsid w:val="0003720A"/>
    <w:rsid w:val="0003735C"/>
    <w:rsid w:val="0003763F"/>
    <w:rsid w:val="000377F4"/>
    <w:rsid w:val="0003798A"/>
    <w:rsid w:val="000403EC"/>
    <w:rsid w:val="00040B6C"/>
    <w:rsid w:val="00040D93"/>
    <w:rsid w:val="00040FF4"/>
    <w:rsid w:val="0004149D"/>
    <w:rsid w:val="00041743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B46"/>
    <w:rsid w:val="00045DA7"/>
    <w:rsid w:val="000470C7"/>
    <w:rsid w:val="0004760F"/>
    <w:rsid w:val="00047910"/>
    <w:rsid w:val="0005064F"/>
    <w:rsid w:val="0005098A"/>
    <w:rsid w:val="000511CA"/>
    <w:rsid w:val="00051263"/>
    <w:rsid w:val="000524BC"/>
    <w:rsid w:val="000525D9"/>
    <w:rsid w:val="0005273D"/>
    <w:rsid w:val="00052FD2"/>
    <w:rsid w:val="000532BC"/>
    <w:rsid w:val="00053BB6"/>
    <w:rsid w:val="00053D4D"/>
    <w:rsid w:val="000542E8"/>
    <w:rsid w:val="000544A0"/>
    <w:rsid w:val="000547FF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E93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438E"/>
    <w:rsid w:val="00064D01"/>
    <w:rsid w:val="00065B63"/>
    <w:rsid w:val="00065D64"/>
    <w:rsid w:val="00066E39"/>
    <w:rsid w:val="000670DA"/>
    <w:rsid w:val="000672CE"/>
    <w:rsid w:val="000676B6"/>
    <w:rsid w:val="00070115"/>
    <w:rsid w:val="000704D2"/>
    <w:rsid w:val="00070927"/>
    <w:rsid w:val="000710D3"/>
    <w:rsid w:val="00071452"/>
    <w:rsid w:val="000714BA"/>
    <w:rsid w:val="00072210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34AF"/>
    <w:rsid w:val="00083EA1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434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0F8A"/>
    <w:rsid w:val="000A199D"/>
    <w:rsid w:val="000A1A43"/>
    <w:rsid w:val="000A1E92"/>
    <w:rsid w:val="000A236C"/>
    <w:rsid w:val="000A2E91"/>
    <w:rsid w:val="000A303F"/>
    <w:rsid w:val="000A3126"/>
    <w:rsid w:val="000A3654"/>
    <w:rsid w:val="000A4747"/>
    <w:rsid w:val="000A47C9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1F3E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4ABF"/>
    <w:rsid w:val="000E592F"/>
    <w:rsid w:val="000E65CC"/>
    <w:rsid w:val="000E67EE"/>
    <w:rsid w:val="000E6994"/>
    <w:rsid w:val="000E6A1C"/>
    <w:rsid w:val="000E72C4"/>
    <w:rsid w:val="000E7FF4"/>
    <w:rsid w:val="000F1869"/>
    <w:rsid w:val="000F1AC5"/>
    <w:rsid w:val="000F1BA9"/>
    <w:rsid w:val="000F2074"/>
    <w:rsid w:val="000F24BB"/>
    <w:rsid w:val="000F2A03"/>
    <w:rsid w:val="000F2EF3"/>
    <w:rsid w:val="000F3E21"/>
    <w:rsid w:val="000F41E6"/>
    <w:rsid w:val="000F421D"/>
    <w:rsid w:val="000F46DD"/>
    <w:rsid w:val="000F4851"/>
    <w:rsid w:val="000F4962"/>
    <w:rsid w:val="000F53FE"/>
    <w:rsid w:val="000F597A"/>
    <w:rsid w:val="000F636E"/>
    <w:rsid w:val="000F6607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538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AC4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492D"/>
    <w:rsid w:val="0012588B"/>
    <w:rsid w:val="00126079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24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0E59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2EDF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6C1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5DF7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636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3E98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1F1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3CF"/>
    <w:rsid w:val="00203450"/>
    <w:rsid w:val="00203752"/>
    <w:rsid w:val="0020413A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DD7"/>
    <w:rsid w:val="00210E84"/>
    <w:rsid w:val="00211849"/>
    <w:rsid w:val="00211BD8"/>
    <w:rsid w:val="00211CFA"/>
    <w:rsid w:val="00211FCE"/>
    <w:rsid w:val="00212D5B"/>
    <w:rsid w:val="0021341C"/>
    <w:rsid w:val="002134A8"/>
    <w:rsid w:val="0021356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4CBA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0700"/>
    <w:rsid w:val="0024121A"/>
    <w:rsid w:val="0024194E"/>
    <w:rsid w:val="002419C7"/>
    <w:rsid w:val="00241BC8"/>
    <w:rsid w:val="00241C2C"/>
    <w:rsid w:val="002426D6"/>
    <w:rsid w:val="00242AFF"/>
    <w:rsid w:val="00242DB4"/>
    <w:rsid w:val="002431D4"/>
    <w:rsid w:val="00244215"/>
    <w:rsid w:val="00245E5F"/>
    <w:rsid w:val="0024650B"/>
    <w:rsid w:val="00246D38"/>
    <w:rsid w:val="00247429"/>
    <w:rsid w:val="00247615"/>
    <w:rsid w:val="002479AC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7B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DCD"/>
    <w:rsid w:val="00266F2A"/>
    <w:rsid w:val="00267FF7"/>
    <w:rsid w:val="00270E56"/>
    <w:rsid w:val="00270EE0"/>
    <w:rsid w:val="00271543"/>
    <w:rsid w:val="00271874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5E94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6D86"/>
    <w:rsid w:val="0028732F"/>
    <w:rsid w:val="0028758C"/>
    <w:rsid w:val="002879D2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3DBB"/>
    <w:rsid w:val="002952CA"/>
    <w:rsid w:val="002960FE"/>
    <w:rsid w:val="00296732"/>
    <w:rsid w:val="002973B3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55C"/>
    <w:rsid w:val="002B274A"/>
    <w:rsid w:val="002B309C"/>
    <w:rsid w:val="002B3138"/>
    <w:rsid w:val="002B3355"/>
    <w:rsid w:val="002B33DC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0FDC"/>
    <w:rsid w:val="002C1475"/>
    <w:rsid w:val="002C231A"/>
    <w:rsid w:val="002C2C8D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C7580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BF7"/>
    <w:rsid w:val="002D7EC6"/>
    <w:rsid w:val="002D7F33"/>
    <w:rsid w:val="002E08D3"/>
    <w:rsid w:val="002E0D3D"/>
    <w:rsid w:val="002E1FCC"/>
    <w:rsid w:val="002E32D9"/>
    <w:rsid w:val="002E3514"/>
    <w:rsid w:val="002E35EE"/>
    <w:rsid w:val="002E3F9C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7D6"/>
    <w:rsid w:val="003018C3"/>
    <w:rsid w:val="00301DC8"/>
    <w:rsid w:val="00302196"/>
    <w:rsid w:val="003026A2"/>
    <w:rsid w:val="003031C9"/>
    <w:rsid w:val="003032A8"/>
    <w:rsid w:val="00303728"/>
    <w:rsid w:val="00303ABE"/>
    <w:rsid w:val="00303B04"/>
    <w:rsid w:val="00303BC3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354B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0FDC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4BC5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046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1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6B71"/>
    <w:rsid w:val="003A7703"/>
    <w:rsid w:val="003A7F43"/>
    <w:rsid w:val="003B0FAD"/>
    <w:rsid w:val="003B114C"/>
    <w:rsid w:val="003B1542"/>
    <w:rsid w:val="003B18CF"/>
    <w:rsid w:val="003B20A3"/>
    <w:rsid w:val="003B2522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04B"/>
    <w:rsid w:val="003C5382"/>
    <w:rsid w:val="003C5A3C"/>
    <w:rsid w:val="003C5ABE"/>
    <w:rsid w:val="003C64C8"/>
    <w:rsid w:val="003C765E"/>
    <w:rsid w:val="003C7AAF"/>
    <w:rsid w:val="003D05D6"/>
    <w:rsid w:val="003D05EC"/>
    <w:rsid w:val="003D0E1F"/>
    <w:rsid w:val="003D117E"/>
    <w:rsid w:val="003D11E8"/>
    <w:rsid w:val="003D128B"/>
    <w:rsid w:val="003D161A"/>
    <w:rsid w:val="003D289F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402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B0B"/>
    <w:rsid w:val="003F6D7C"/>
    <w:rsid w:val="003F72F5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68ED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5ED6"/>
    <w:rsid w:val="004262E6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21F1"/>
    <w:rsid w:val="004329E9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4D5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1B8F"/>
    <w:rsid w:val="00452AA2"/>
    <w:rsid w:val="0045322F"/>
    <w:rsid w:val="00453306"/>
    <w:rsid w:val="00453BDC"/>
    <w:rsid w:val="00453CEE"/>
    <w:rsid w:val="00453E42"/>
    <w:rsid w:val="004547FF"/>
    <w:rsid w:val="00454B03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29E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535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14B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4F6D"/>
    <w:rsid w:val="004957F6"/>
    <w:rsid w:val="00495964"/>
    <w:rsid w:val="0049688F"/>
    <w:rsid w:val="00496CB8"/>
    <w:rsid w:val="004979EB"/>
    <w:rsid w:val="004A0828"/>
    <w:rsid w:val="004A0D3D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097"/>
    <w:rsid w:val="004C145C"/>
    <w:rsid w:val="004C1871"/>
    <w:rsid w:val="004C229E"/>
    <w:rsid w:val="004C25E9"/>
    <w:rsid w:val="004C28BC"/>
    <w:rsid w:val="004C3111"/>
    <w:rsid w:val="004C3278"/>
    <w:rsid w:val="004C35A8"/>
    <w:rsid w:val="004C4D8C"/>
    <w:rsid w:val="004C50BB"/>
    <w:rsid w:val="004C58E1"/>
    <w:rsid w:val="004C64CA"/>
    <w:rsid w:val="004C6516"/>
    <w:rsid w:val="004C6D8A"/>
    <w:rsid w:val="004C79DD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47A"/>
    <w:rsid w:val="004D5582"/>
    <w:rsid w:val="004D66A0"/>
    <w:rsid w:val="004D704B"/>
    <w:rsid w:val="004D74C6"/>
    <w:rsid w:val="004D794B"/>
    <w:rsid w:val="004D79BA"/>
    <w:rsid w:val="004D7A46"/>
    <w:rsid w:val="004D7ACD"/>
    <w:rsid w:val="004D7BDB"/>
    <w:rsid w:val="004D7F37"/>
    <w:rsid w:val="004E018F"/>
    <w:rsid w:val="004E0588"/>
    <w:rsid w:val="004E0A3F"/>
    <w:rsid w:val="004E133E"/>
    <w:rsid w:val="004E1C10"/>
    <w:rsid w:val="004E23D3"/>
    <w:rsid w:val="004E23DA"/>
    <w:rsid w:val="004E2689"/>
    <w:rsid w:val="004E2D3F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6CDF"/>
    <w:rsid w:val="004F7116"/>
    <w:rsid w:val="004F775A"/>
    <w:rsid w:val="004F7FD2"/>
    <w:rsid w:val="005001F9"/>
    <w:rsid w:val="005003A3"/>
    <w:rsid w:val="00500428"/>
    <w:rsid w:val="005004E3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5E0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5A6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6EC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4F01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3D69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BD4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29D8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3D27"/>
    <w:rsid w:val="005A4684"/>
    <w:rsid w:val="005A4C80"/>
    <w:rsid w:val="005A5572"/>
    <w:rsid w:val="005A6250"/>
    <w:rsid w:val="005A6B15"/>
    <w:rsid w:val="005B0697"/>
    <w:rsid w:val="005B0A37"/>
    <w:rsid w:val="005B0EB2"/>
    <w:rsid w:val="005B0FA6"/>
    <w:rsid w:val="005B1253"/>
    <w:rsid w:val="005B12DA"/>
    <w:rsid w:val="005B14EE"/>
    <w:rsid w:val="005B15C4"/>
    <w:rsid w:val="005B24C1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321"/>
    <w:rsid w:val="005C3400"/>
    <w:rsid w:val="005C376A"/>
    <w:rsid w:val="005C3CBF"/>
    <w:rsid w:val="005C49D8"/>
    <w:rsid w:val="005C5491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03D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1F3E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6FEF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4FDC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079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3272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064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20B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4EB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03BE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4DED"/>
    <w:rsid w:val="006C538F"/>
    <w:rsid w:val="006C5713"/>
    <w:rsid w:val="006C5842"/>
    <w:rsid w:val="006C630A"/>
    <w:rsid w:val="006C63E7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A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BE4"/>
    <w:rsid w:val="006F4D11"/>
    <w:rsid w:val="006F4D63"/>
    <w:rsid w:val="006F4E85"/>
    <w:rsid w:val="006F51CB"/>
    <w:rsid w:val="006F72FF"/>
    <w:rsid w:val="006F7431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016"/>
    <w:rsid w:val="007107EC"/>
    <w:rsid w:val="00710C66"/>
    <w:rsid w:val="00711246"/>
    <w:rsid w:val="007118B1"/>
    <w:rsid w:val="00711E6F"/>
    <w:rsid w:val="007121AA"/>
    <w:rsid w:val="00712A8A"/>
    <w:rsid w:val="00713A6D"/>
    <w:rsid w:val="00714F1E"/>
    <w:rsid w:val="007150AC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238"/>
    <w:rsid w:val="0073386D"/>
    <w:rsid w:val="00733DF4"/>
    <w:rsid w:val="00734747"/>
    <w:rsid w:val="00734B8D"/>
    <w:rsid w:val="00734DA2"/>
    <w:rsid w:val="00734F90"/>
    <w:rsid w:val="00735135"/>
    <w:rsid w:val="00735143"/>
    <w:rsid w:val="0073571D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3C4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47DA8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42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4FB4"/>
    <w:rsid w:val="00765A76"/>
    <w:rsid w:val="00765EAA"/>
    <w:rsid w:val="00766493"/>
    <w:rsid w:val="00766521"/>
    <w:rsid w:val="007668AE"/>
    <w:rsid w:val="00766A4E"/>
    <w:rsid w:val="007670D2"/>
    <w:rsid w:val="00767D34"/>
    <w:rsid w:val="007705A7"/>
    <w:rsid w:val="00770692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87D"/>
    <w:rsid w:val="00777BBC"/>
    <w:rsid w:val="00780077"/>
    <w:rsid w:val="007800FA"/>
    <w:rsid w:val="0078062B"/>
    <w:rsid w:val="007809C6"/>
    <w:rsid w:val="00780E4C"/>
    <w:rsid w:val="00781277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20E"/>
    <w:rsid w:val="007A3601"/>
    <w:rsid w:val="007A3AF5"/>
    <w:rsid w:val="007A3E46"/>
    <w:rsid w:val="007A3E5E"/>
    <w:rsid w:val="007A4458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B7C6B"/>
    <w:rsid w:val="007C014D"/>
    <w:rsid w:val="007C08A7"/>
    <w:rsid w:val="007C0F2F"/>
    <w:rsid w:val="007C15B8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C6BFC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7F7D8B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4BD1"/>
    <w:rsid w:val="00805155"/>
    <w:rsid w:val="00805E1B"/>
    <w:rsid w:val="0080662D"/>
    <w:rsid w:val="00806C9A"/>
    <w:rsid w:val="00806CEF"/>
    <w:rsid w:val="00806E0A"/>
    <w:rsid w:val="008071BD"/>
    <w:rsid w:val="008073DF"/>
    <w:rsid w:val="00807BE7"/>
    <w:rsid w:val="00807F51"/>
    <w:rsid w:val="00810A4A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AF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2DE1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1D2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2B6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C06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85FD3"/>
    <w:rsid w:val="00886790"/>
    <w:rsid w:val="008900B7"/>
    <w:rsid w:val="00890551"/>
    <w:rsid w:val="008909D6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43C"/>
    <w:rsid w:val="0089389C"/>
    <w:rsid w:val="00894F71"/>
    <w:rsid w:val="00894F93"/>
    <w:rsid w:val="00895974"/>
    <w:rsid w:val="00895D8F"/>
    <w:rsid w:val="0089660C"/>
    <w:rsid w:val="008A0E06"/>
    <w:rsid w:val="008A239F"/>
    <w:rsid w:val="008A2D0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0E92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623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10B0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688E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9C6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85F"/>
    <w:rsid w:val="00955AE7"/>
    <w:rsid w:val="00956002"/>
    <w:rsid w:val="009604A3"/>
    <w:rsid w:val="0096059B"/>
    <w:rsid w:val="00960DAE"/>
    <w:rsid w:val="009615A9"/>
    <w:rsid w:val="00961972"/>
    <w:rsid w:val="00961CD6"/>
    <w:rsid w:val="00962360"/>
    <w:rsid w:val="0096266F"/>
    <w:rsid w:val="0096284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77E41"/>
    <w:rsid w:val="00980322"/>
    <w:rsid w:val="00980583"/>
    <w:rsid w:val="00980585"/>
    <w:rsid w:val="009806A0"/>
    <w:rsid w:val="00980F4C"/>
    <w:rsid w:val="009816BA"/>
    <w:rsid w:val="009817A8"/>
    <w:rsid w:val="00982925"/>
    <w:rsid w:val="00982C63"/>
    <w:rsid w:val="0098332C"/>
    <w:rsid w:val="009833C5"/>
    <w:rsid w:val="00983846"/>
    <w:rsid w:val="00983D39"/>
    <w:rsid w:val="0098438C"/>
    <w:rsid w:val="00986D60"/>
    <w:rsid w:val="00986DC6"/>
    <w:rsid w:val="0098767F"/>
    <w:rsid w:val="00987973"/>
    <w:rsid w:val="00987C6B"/>
    <w:rsid w:val="00990AA9"/>
    <w:rsid w:val="009915B3"/>
    <w:rsid w:val="009920A2"/>
    <w:rsid w:val="0099569D"/>
    <w:rsid w:val="00995DA3"/>
    <w:rsid w:val="00995E58"/>
    <w:rsid w:val="00996083"/>
    <w:rsid w:val="00996BED"/>
    <w:rsid w:val="009977E6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30C"/>
    <w:rsid w:val="009D5C46"/>
    <w:rsid w:val="009D68B9"/>
    <w:rsid w:val="009D7671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B2B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561E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6B3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059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269"/>
    <w:rsid w:val="00A52829"/>
    <w:rsid w:val="00A531A1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8A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52E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49F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38E"/>
    <w:rsid w:val="00AA26C3"/>
    <w:rsid w:val="00AA284E"/>
    <w:rsid w:val="00AA2A21"/>
    <w:rsid w:val="00AA2C5C"/>
    <w:rsid w:val="00AA314A"/>
    <w:rsid w:val="00AA3638"/>
    <w:rsid w:val="00AA399A"/>
    <w:rsid w:val="00AA3C84"/>
    <w:rsid w:val="00AA42D1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B7E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5F98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0B9D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2994"/>
    <w:rsid w:val="00AE32BD"/>
    <w:rsid w:val="00AE35D6"/>
    <w:rsid w:val="00AE3A39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28E8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6B37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5FAC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492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2D5"/>
    <w:rsid w:val="00B42536"/>
    <w:rsid w:val="00B42CE5"/>
    <w:rsid w:val="00B4324B"/>
    <w:rsid w:val="00B432FF"/>
    <w:rsid w:val="00B43357"/>
    <w:rsid w:val="00B435E1"/>
    <w:rsid w:val="00B44BA4"/>
    <w:rsid w:val="00B44DB9"/>
    <w:rsid w:val="00B44E48"/>
    <w:rsid w:val="00B44ECC"/>
    <w:rsid w:val="00B44F3B"/>
    <w:rsid w:val="00B45635"/>
    <w:rsid w:val="00B456E5"/>
    <w:rsid w:val="00B45B3E"/>
    <w:rsid w:val="00B45DB3"/>
    <w:rsid w:val="00B45EA2"/>
    <w:rsid w:val="00B4754D"/>
    <w:rsid w:val="00B47B69"/>
    <w:rsid w:val="00B47C29"/>
    <w:rsid w:val="00B5045C"/>
    <w:rsid w:val="00B505C8"/>
    <w:rsid w:val="00B506A6"/>
    <w:rsid w:val="00B50991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5F57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C31"/>
    <w:rsid w:val="00B97EE3"/>
    <w:rsid w:val="00BA0BED"/>
    <w:rsid w:val="00BA271B"/>
    <w:rsid w:val="00BA3677"/>
    <w:rsid w:val="00BA39AC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4B3D"/>
    <w:rsid w:val="00BB7986"/>
    <w:rsid w:val="00BB7D23"/>
    <w:rsid w:val="00BB7DEB"/>
    <w:rsid w:val="00BC0FCA"/>
    <w:rsid w:val="00BC1335"/>
    <w:rsid w:val="00BC134E"/>
    <w:rsid w:val="00BC1526"/>
    <w:rsid w:val="00BC1A30"/>
    <w:rsid w:val="00BC2141"/>
    <w:rsid w:val="00BC2316"/>
    <w:rsid w:val="00BC264F"/>
    <w:rsid w:val="00BC2738"/>
    <w:rsid w:val="00BC2A72"/>
    <w:rsid w:val="00BC34A2"/>
    <w:rsid w:val="00BC34AD"/>
    <w:rsid w:val="00BC3787"/>
    <w:rsid w:val="00BC3D37"/>
    <w:rsid w:val="00BC43B9"/>
    <w:rsid w:val="00BC43E0"/>
    <w:rsid w:val="00BC481A"/>
    <w:rsid w:val="00BC4F2F"/>
    <w:rsid w:val="00BC539B"/>
    <w:rsid w:val="00BC5615"/>
    <w:rsid w:val="00BC5968"/>
    <w:rsid w:val="00BC6852"/>
    <w:rsid w:val="00BC71C6"/>
    <w:rsid w:val="00BD01F4"/>
    <w:rsid w:val="00BD0893"/>
    <w:rsid w:val="00BD0D3A"/>
    <w:rsid w:val="00BD0E12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3BD9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0AC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B78"/>
    <w:rsid w:val="00C10CEB"/>
    <w:rsid w:val="00C11144"/>
    <w:rsid w:val="00C112A6"/>
    <w:rsid w:val="00C11412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233"/>
    <w:rsid w:val="00C237B2"/>
    <w:rsid w:val="00C23A1D"/>
    <w:rsid w:val="00C2423F"/>
    <w:rsid w:val="00C24648"/>
    <w:rsid w:val="00C24DB4"/>
    <w:rsid w:val="00C2513B"/>
    <w:rsid w:val="00C258B5"/>
    <w:rsid w:val="00C259F2"/>
    <w:rsid w:val="00C25DA2"/>
    <w:rsid w:val="00C25E9F"/>
    <w:rsid w:val="00C25FE9"/>
    <w:rsid w:val="00C26085"/>
    <w:rsid w:val="00C2626F"/>
    <w:rsid w:val="00C271D1"/>
    <w:rsid w:val="00C275FF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41E"/>
    <w:rsid w:val="00C4493E"/>
    <w:rsid w:val="00C44B97"/>
    <w:rsid w:val="00C45C6D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5D00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6F6B"/>
    <w:rsid w:val="00C97143"/>
    <w:rsid w:val="00C97BAD"/>
    <w:rsid w:val="00CA0B87"/>
    <w:rsid w:val="00CA0C35"/>
    <w:rsid w:val="00CA0E2E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6B08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2F86"/>
    <w:rsid w:val="00CB38E2"/>
    <w:rsid w:val="00CB3A1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6F1A"/>
    <w:rsid w:val="00CB7B05"/>
    <w:rsid w:val="00CC0220"/>
    <w:rsid w:val="00CC05C3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A63"/>
    <w:rsid w:val="00CC5DF1"/>
    <w:rsid w:val="00CC63C2"/>
    <w:rsid w:val="00CC6A12"/>
    <w:rsid w:val="00CC6BED"/>
    <w:rsid w:val="00CC7542"/>
    <w:rsid w:val="00CC75CE"/>
    <w:rsid w:val="00CC7909"/>
    <w:rsid w:val="00CD02FE"/>
    <w:rsid w:val="00CD03BB"/>
    <w:rsid w:val="00CD0515"/>
    <w:rsid w:val="00CD0A3C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B18"/>
    <w:rsid w:val="00D04DB4"/>
    <w:rsid w:val="00D05133"/>
    <w:rsid w:val="00D05A62"/>
    <w:rsid w:val="00D05D19"/>
    <w:rsid w:val="00D06057"/>
    <w:rsid w:val="00D06B1B"/>
    <w:rsid w:val="00D07059"/>
    <w:rsid w:val="00D071EE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43C"/>
    <w:rsid w:val="00D26FF4"/>
    <w:rsid w:val="00D2757E"/>
    <w:rsid w:val="00D27BD7"/>
    <w:rsid w:val="00D27EF3"/>
    <w:rsid w:val="00D30C30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CCC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05AF"/>
    <w:rsid w:val="00D505C5"/>
    <w:rsid w:val="00D528C4"/>
    <w:rsid w:val="00D5293A"/>
    <w:rsid w:val="00D53197"/>
    <w:rsid w:val="00D53695"/>
    <w:rsid w:val="00D53AD2"/>
    <w:rsid w:val="00D53B64"/>
    <w:rsid w:val="00D54E24"/>
    <w:rsid w:val="00D55747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7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2A2"/>
    <w:rsid w:val="00D80507"/>
    <w:rsid w:val="00D80AB4"/>
    <w:rsid w:val="00D80FA8"/>
    <w:rsid w:val="00D81438"/>
    <w:rsid w:val="00D81760"/>
    <w:rsid w:val="00D81C15"/>
    <w:rsid w:val="00D820FD"/>
    <w:rsid w:val="00D82549"/>
    <w:rsid w:val="00D83118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544E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40ED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341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E7D55"/>
    <w:rsid w:val="00DF00A6"/>
    <w:rsid w:val="00DF04D4"/>
    <w:rsid w:val="00DF0716"/>
    <w:rsid w:val="00DF10EE"/>
    <w:rsid w:val="00DF173E"/>
    <w:rsid w:val="00DF3E6F"/>
    <w:rsid w:val="00DF4775"/>
    <w:rsid w:val="00DF4E24"/>
    <w:rsid w:val="00DF4F20"/>
    <w:rsid w:val="00DF568A"/>
    <w:rsid w:val="00DF5BA4"/>
    <w:rsid w:val="00DF5BE3"/>
    <w:rsid w:val="00DF7A4C"/>
    <w:rsid w:val="00DF7DC4"/>
    <w:rsid w:val="00DF7FA3"/>
    <w:rsid w:val="00E00451"/>
    <w:rsid w:val="00E00620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53F3"/>
    <w:rsid w:val="00E06DB8"/>
    <w:rsid w:val="00E070B6"/>
    <w:rsid w:val="00E07110"/>
    <w:rsid w:val="00E07622"/>
    <w:rsid w:val="00E078CF"/>
    <w:rsid w:val="00E07D5B"/>
    <w:rsid w:val="00E1023E"/>
    <w:rsid w:val="00E10822"/>
    <w:rsid w:val="00E10C20"/>
    <w:rsid w:val="00E11941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27BA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B91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D3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78D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45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4D0D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10D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8E9"/>
    <w:rsid w:val="00F16A09"/>
    <w:rsid w:val="00F1789E"/>
    <w:rsid w:val="00F17B9A"/>
    <w:rsid w:val="00F17E09"/>
    <w:rsid w:val="00F20013"/>
    <w:rsid w:val="00F20A37"/>
    <w:rsid w:val="00F21443"/>
    <w:rsid w:val="00F21710"/>
    <w:rsid w:val="00F221D2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37E25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47D9C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902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3E93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4C89"/>
    <w:rsid w:val="00F854E2"/>
    <w:rsid w:val="00F857E7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2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1288"/>
    <w:rsid w:val="00FB1558"/>
    <w:rsid w:val="00FB2062"/>
    <w:rsid w:val="00FB2147"/>
    <w:rsid w:val="00FB2EBE"/>
    <w:rsid w:val="00FB323A"/>
    <w:rsid w:val="00FB36C6"/>
    <w:rsid w:val="00FB42BF"/>
    <w:rsid w:val="00FB48FA"/>
    <w:rsid w:val="00FB4C78"/>
    <w:rsid w:val="00FB52E2"/>
    <w:rsid w:val="00FB6031"/>
    <w:rsid w:val="00FB6441"/>
    <w:rsid w:val="00FB71AF"/>
    <w:rsid w:val="00FB7A52"/>
    <w:rsid w:val="00FB7AC9"/>
    <w:rsid w:val="00FC0A9D"/>
    <w:rsid w:val="00FC0AA5"/>
    <w:rsid w:val="00FC0F6B"/>
    <w:rsid w:val="00FC1110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61B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7E7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BF4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23A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01223D95"/>
    <w:rsid w:val="02187185"/>
    <w:rsid w:val="02800E79"/>
    <w:rsid w:val="0464369B"/>
    <w:rsid w:val="04B843F6"/>
    <w:rsid w:val="07346721"/>
    <w:rsid w:val="0754550F"/>
    <w:rsid w:val="0A4073BC"/>
    <w:rsid w:val="0C8E26A8"/>
    <w:rsid w:val="0E8707C8"/>
    <w:rsid w:val="0F567B1D"/>
    <w:rsid w:val="12BA1F43"/>
    <w:rsid w:val="143C67DB"/>
    <w:rsid w:val="14A36EC5"/>
    <w:rsid w:val="14ED2AB4"/>
    <w:rsid w:val="17C07325"/>
    <w:rsid w:val="18771129"/>
    <w:rsid w:val="190D7821"/>
    <w:rsid w:val="19A441D2"/>
    <w:rsid w:val="1AE635FE"/>
    <w:rsid w:val="1E155F9C"/>
    <w:rsid w:val="1FEC4A68"/>
    <w:rsid w:val="24FD2134"/>
    <w:rsid w:val="264157E9"/>
    <w:rsid w:val="273D589A"/>
    <w:rsid w:val="28200551"/>
    <w:rsid w:val="28CF40E2"/>
    <w:rsid w:val="293C1031"/>
    <w:rsid w:val="2AAE7124"/>
    <w:rsid w:val="2B783756"/>
    <w:rsid w:val="2EB72E54"/>
    <w:rsid w:val="317B311A"/>
    <w:rsid w:val="3212053E"/>
    <w:rsid w:val="32893277"/>
    <w:rsid w:val="35030EB5"/>
    <w:rsid w:val="350F3661"/>
    <w:rsid w:val="37750CF0"/>
    <w:rsid w:val="3CA40A52"/>
    <w:rsid w:val="3D921416"/>
    <w:rsid w:val="3DDF1D44"/>
    <w:rsid w:val="41944982"/>
    <w:rsid w:val="45924BA1"/>
    <w:rsid w:val="49FE7BDA"/>
    <w:rsid w:val="4B6D2875"/>
    <w:rsid w:val="4F9D7A65"/>
    <w:rsid w:val="514D6298"/>
    <w:rsid w:val="51CD2A79"/>
    <w:rsid w:val="527452AE"/>
    <w:rsid w:val="534A77F7"/>
    <w:rsid w:val="540371C7"/>
    <w:rsid w:val="549970E3"/>
    <w:rsid w:val="55652FF0"/>
    <w:rsid w:val="563F1074"/>
    <w:rsid w:val="571A13A8"/>
    <w:rsid w:val="5772659F"/>
    <w:rsid w:val="5A461E9F"/>
    <w:rsid w:val="5A836BE8"/>
    <w:rsid w:val="5F7B5DB3"/>
    <w:rsid w:val="61462E17"/>
    <w:rsid w:val="64B446FB"/>
    <w:rsid w:val="6999753B"/>
    <w:rsid w:val="6AC8490E"/>
    <w:rsid w:val="6B4B712A"/>
    <w:rsid w:val="6B704B55"/>
    <w:rsid w:val="6FA876AC"/>
    <w:rsid w:val="6FD81A3E"/>
    <w:rsid w:val="73A95893"/>
    <w:rsid w:val="76B35750"/>
    <w:rsid w:val="79DF1992"/>
    <w:rsid w:val="7B800251"/>
    <w:rsid w:val="7BF921F7"/>
    <w:rsid w:val="7E426FFA"/>
    <w:rsid w:val="7E630C8C"/>
    <w:rsid w:val="7E80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5"/>
    <w:next w:val="5"/>
    <w:link w:val="20"/>
    <w:semiHidden/>
    <w:unhideWhenUsed/>
    <w:qFormat/>
    <w:uiPriority w:val="99"/>
    <w:rPr>
      <w:b/>
      <w:bCs/>
    </w:r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批注框文本 字符"/>
    <w:basedOn w:val="12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9">
    <w:name w:val="批注文字 字符"/>
    <w:basedOn w:val="12"/>
    <w:link w:val="5"/>
    <w:semiHidden/>
    <w:qFormat/>
    <w:uiPriority w:val="99"/>
  </w:style>
  <w:style w:type="character" w:customStyle="1" w:styleId="20">
    <w:name w:val="批注主题 字符"/>
    <w:basedOn w:val="19"/>
    <w:link w:val="10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CF2A71-7155-4AE2-A5DC-EF95D974EE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567</Words>
  <Characters>3237</Characters>
  <Lines>26</Lines>
  <Paragraphs>7</Paragraphs>
  <TotalTime>9</TotalTime>
  <ScaleCrop>false</ScaleCrop>
  <LinksUpToDate>false</LinksUpToDate>
  <CharactersWithSpaces>3797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2018-07-19T02:01:00Z</dcterms:created>
  <dc:creator>李佳</dc:creator>
  <cp:lastModifiedBy>wm</cp:lastModifiedBy>
  <cp:lastPrinted>2018-03-23T06:49:00Z</cp:lastPrinted>
  <dcterms:modified xsi:type="dcterms:W3CDTF">2021-04-14T07:45:40Z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821C95DA0C784E689163350754873B47</vt:lpwstr>
  </property>
</Properties>
</file>