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text" w:tblpX="10313" w:tblpY="14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32" w:type="dxa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楷体_GB2312"/>
                <w:sz w:val="36"/>
                <w:lang w:eastAsia="zh-CN"/>
              </w:rPr>
            </w:pPr>
            <w:r>
              <w:rPr>
                <w:rFonts w:hint="eastAsia" w:eastAsia="楷体_GB2312"/>
                <w:sz w:val="36"/>
                <w:lang w:eastAsia="zh-CN"/>
              </w:rPr>
              <w:t>、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eastAsia="黑体"/>
          <w:b/>
          <w:color w:val="auto"/>
          <w:sz w:val="36"/>
          <w:u w:val="none"/>
        </w:rPr>
      </w:pPr>
      <w:r>
        <w:rPr>
          <w:rFonts w:hint="eastAsia" w:ascii="黑体" w:eastAsia="黑体"/>
          <w:b/>
          <w:color w:val="auto"/>
          <w:sz w:val="36"/>
          <w:u w:val="none"/>
        </w:rPr>
        <w:drawing>
          <wp:inline distT="0" distB="0" distL="114300" distR="114300">
            <wp:extent cx="4184650" cy="710565"/>
            <wp:effectExtent l="0" t="0" r="6350" b="635"/>
            <wp:docPr id="30" name="图片 8" descr="校名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 descr="校名校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黑体"/>
          <w:b/>
          <w:color w:val="auto"/>
          <w:sz w:val="36"/>
          <w:u w:val="none"/>
        </w:rPr>
      </w:pPr>
      <w:r>
        <w:rPr>
          <w:rFonts w:hint="eastAsia" w:eastAsia="黑体"/>
          <w:b/>
          <w:color w:val="auto"/>
          <w:sz w:val="36"/>
          <w:u w:val="none"/>
        </w:rPr>
        <w:t xml:space="preserve"> </w:t>
      </w:r>
    </w:p>
    <w:p>
      <w:pPr>
        <w:pStyle w:val="2"/>
        <w:rPr>
          <w:rFonts w:hint="eastAsia"/>
          <w:color w:val="auto"/>
          <w:u w:val="none"/>
        </w:rPr>
      </w:pPr>
    </w:p>
    <w:p>
      <w:pPr>
        <w:spacing w:before="312" w:beforeLines="100" w:after="312" w:afterLines="100"/>
        <w:jc w:val="center"/>
        <w:outlineLvl w:val="0"/>
        <w:rPr>
          <w:b/>
          <w:bCs/>
          <w:color w:val="auto"/>
          <w:sz w:val="72"/>
          <w:szCs w:val="72"/>
          <w:u w:val="none"/>
        </w:rPr>
      </w:pPr>
      <w:r>
        <w:rPr>
          <w:b/>
          <w:bCs/>
          <w:color w:val="auto"/>
          <w:sz w:val="72"/>
          <w:szCs w:val="72"/>
          <w:u w:val="none"/>
        </w:rPr>
        <w:t>毕业论文（设计）</w:t>
      </w:r>
      <w:r>
        <w:rPr>
          <w:rFonts w:hint="eastAsia"/>
          <w:b/>
          <w:bCs/>
          <w:color w:val="auto"/>
          <w:sz w:val="72"/>
          <w:szCs w:val="72"/>
          <w:u w:val="none"/>
        </w:rPr>
        <w:t>开题报告</w:t>
      </w:r>
    </w:p>
    <w:p>
      <w:pPr>
        <w:spacing w:after="312" w:afterLines="100"/>
        <w:jc w:val="center"/>
        <w:rPr>
          <w:rFonts w:eastAsia="隶书"/>
          <w:color w:val="auto"/>
          <w:u w:val="none"/>
        </w:rPr>
      </w:pPr>
    </w:p>
    <w:p>
      <w:pPr>
        <w:pStyle w:val="2"/>
        <w:rPr>
          <w:rFonts w:eastAsia="隶书"/>
          <w:color w:val="auto"/>
          <w:u w:val="none"/>
        </w:rPr>
      </w:pPr>
    </w:p>
    <w:p>
      <w:pPr>
        <w:pStyle w:val="2"/>
        <w:rPr>
          <w:rFonts w:eastAsia="隶书"/>
          <w:color w:val="auto"/>
          <w:u w:val="none"/>
        </w:rPr>
      </w:pPr>
    </w:p>
    <w:p>
      <w:pPr>
        <w:adjustRightInd w:val="0"/>
        <w:snapToGrid w:val="0"/>
        <w:rPr>
          <w:rFonts w:eastAsia="方正楷体_GB2312"/>
          <w:color w:val="auto"/>
          <w:sz w:val="36"/>
          <w:szCs w:val="32"/>
          <w:u w:val="none"/>
        </w:rPr>
      </w:pPr>
    </w:p>
    <w:tbl>
      <w:tblPr>
        <w:tblStyle w:val="14"/>
        <w:tblW w:w="849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63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题目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default" w:hAnsi="宋体" w:eastAsia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XXXXX(二号黑体，</w:t>
            </w:r>
            <w:r>
              <w:rPr>
                <w:rFonts w:hint="eastAsia" w:hAnsi="宋体" w:cs="宋体"/>
                <w:b/>
                <w:color w:val="auto"/>
                <w:sz w:val="28"/>
                <w:szCs w:val="28"/>
                <w:u w:val="none"/>
                <w:lang w:val="en-US" w:eastAsia="zh-CN"/>
              </w:rPr>
              <w:t>一般不超过30字</w:t>
            </w: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学生姓名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default" w:ascii="黑体" w:hAnsi="黑体" w:eastAsia="黑体" w:cs="黑体"/>
                <w:bCs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XXX(二号黑体)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学院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  <w:t>学院全称</w:t>
            </w: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(二号黑体)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专业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  <w:t>专业全称</w:t>
            </w: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(二号黑体)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学号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b/>
                <w:color w:val="auto"/>
                <w:sz w:val="44"/>
                <w:szCs w:val="44"/>
                <w:u w:val="none"/>
                <w:lang w:val="en-US" w:eastAsia="zh-CN"/>
              </w:rPr>
              <w:t>XXX(二号黑体)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87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Times New Roman" w:eastAsia="黑体" w:cs="宋体"/>
                <w:b/>
                <w:color w:val="auto"/>
                <w:sz w:val="44"/>
                <w:szCs w:val="44"/>
                <w:u w:val="none"/>
              </w:rPr>
              <w:t>指导教师</w:t>
            </w:r>
          </w:p>
        </w:tc>
        <w:tc>
          <w:tcPr>
            <w:tcW w:w="6305" w:type="dxa"/>
            <w:noWrap w:val="0"/>
            <w:vAlign w:val="bottom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color w:val="auto"/>
                <w:sz w:val="44"/>
                <w:szCs w:val="44"/>
                <w:u w:val="none"/>
                <w:lang w:eastAsia="zh-CN"/>
              </w:rPr>
              <w:t>名</w:t>
            </w:r>
          </w:p>
        </w:tc>
      </w:tr>
    </w:tbl>
    <w:p>
      <w:pPr>
        <w:adjustRightInd w:val="0"/>
        <w:snapToGrid w:val="0"/>
        <w:rPr>
          <w:rFonts w:eastAsia="方正楷体_GB2312"/>
          <w:color w:val="auto"/>
          <w:sz w:val="44"/>
          <w:szCs w:val="44"/>
          <w:u w:val="none"/>
        </w:rPr>
      </w:pPr>
    </w:p>
    <w:p>
      <w:pPr>
        <w:jc w:val="center"/>
        <w:rPr>
          <w:color w:val="auto"/>
          <w:sz w:val="36"/>
          <w:u w:val="none"/>
        </w:rPr>
      </w:pPr>
      <w:r>
        <w:rPr>
          <w:rFonts w:hint="eastAsia"/>
          <w:color w:val="auto"/>
          <w:sz w:val="36"/>
          <w:u w:val="none"/>
        </w:rPr>
        <w:t xml:space="preserve"> </w:t>
      </w:r>
      <w:r>
        <w:rPr>
          <w:color w:val="auto"/>
          <w:sz w:val="36"/>
          <w:u w:val="none"/>
        </w:rPr>
        <w:t>年</w:t>
      </w:r>
      <w:r>
        <w:rPr>
          <w:rFonts w:hint="eastAsia"/>
          <w:color w:val="auto"/>
          <w:sz w:val="36"/>
          <w:u w:val="none"/>
          <w:lang w:val="en-US" w:eastAsia="zh-CN"/>
        </w:rPr>
        <w:t xml:space="preserve">    </w:t>
      </w:r>
      <w:r>
        <w:rPr>
          <w:color w:val="auto"/>
          <w:sz w:val="36"/>
          <w:u w:val="none"/>
        </w:rPr>
        <w:t>月</w:t>
      </w:r>
      <w:r>
        <w:rPr>
          <w:rFonts w:hint="eastAsia"/>
          <w:color w:val="auto"/>
          <w:sz w:val="36"/>
          <w:u w:val="none"/>
          <w:lang w:val="en-US" w:eastAsia="zh-CN"/>
        </w:rPr>
        <w:t xml:space="preserve">    </w:t>
      </w:r>
      <w:r>
        <w:rPr>
          <w:color w:val="auto"/>
          <w:sz w:val="36"/>
          <w:u w:val="none"/>
        </w:rPr>
        <w:t>日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eastAsia="黑体"/>
          <w:sz w:val="20"/>
          <w:szCs w:val="22"/>
          <w:u w:val="none"/>
          <w:lang w:eastAsia="zh-CN"/>
        </w:rPr>
      </w:pPr>
      <w:r>
        <w:rPr>
          <w:rFonts w:hint="eastAsia" w:ascii="黑体" w:hAnsi="华文楷体" w:eastAsia="黑体"/>
          <w:sz w:val="40"/>
          <w:szCs w:val="40"/>
          <w:u w:val="none"/>
          <w:lang w:eastAsia="zh-CN"/>
        </w:rPr>
        <w:t>湖南交通工程学院</w:t>
      </w:r>
      <w:r>
        <w:rPr>
          <w:rFonts w:hint="eastAsia" w:ascii="黑体" w:hAnsi="华文楷体" w:eastAsia="黑体"/>
          <w:sz w:val="40"/>
          <w:szCs w:val="40"/>
          <w:u w:val="none"/>
        </w:rPr>
        <w:t>本科毕业</w:t>
      </w:r>
      <w:r>
        <w:rPr>
          <w:rFonts w:hint="eastAsia" w:ascii="黑体" w:hAnsi="华文楷体" w:eastAsia="黑体"/>
          <w:sz w:val="40"/>
          <w:szCs w:val="40"/>
          <w:u w:val="none"/>
          <w:lang w:eastAsia="zh-CN"/>
        </w:rPr>
        <w:t>论文</w:t>
      </w:r>
      <w:r>
        <w:rPr>
          <w:rFonts w:hint="eastAsia" w:ascii="黑体" w:hAnsi="华文楷体" w:eastAsia="黑体"/>
          <w:sz w:val="40"/>
          <w:szCs w:val="40"/>
          <w:u w:val="none"/>
        </w:rPr>
        <w:t>(</w:t>
      </w:r>
      <w:r>
        <w:rPr>
          <w:rFonts w:hint="eastAsia" w:ascii="黑体" w:hAnsi="华文楷体" w:eastAsia="黑体"/>
          <w:sz w:val="40"/>
          <w:szCs w:val="40"/>
          <w:u w:val="none"/>
          <w:lang w:eastAsia="zh-CN"/>
        </w:rPr>
        <w:t>设计</w:t>
      </w:r>
      <w:r>
        <w:rPr>
          <w:rFonts w:hint="eastAsia" w:ascii="黑体" w:hAnsi="华文楷体" w:eastAsia="黑体"/>
          <w:sz w:val="40"/>
          <w:szCs w:val="40"/>
          <w:u w:val="none"/>
        </w:rPr>
        <w:t>)开题报告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522"/>
        <w:gridCol w:w="130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毕业论文（设计）题目</w:t>
            </w:r>
          </w:p>
        </w:tc>
        <w:tc>
          <w:tcPr>
            <w:tcW w:w="6071" w:type="dxa"/>
            <w:gridSpan w:val="3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专      业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课题类型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是否在社会实践中完成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  <w:t>课题来源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论文（设计）起止时间</w:t>
            </w:r>
          </w:p>
        </w:tc>
        <w:tc>
          <w:tcPr>
            <w:tcW w:w="6071" w:type="dxa"/>
            <w:gridSpan w:val="3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eastAsia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  <w:t>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毕业论文（设计）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  <w:t>文献综述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  <w:t>、毕业论文（设计）研究内容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  <w:t>、毕业论文（设计）研究方案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ascii="宋体" w:hAnsi="宋体" w:cs="Times New Roman"/>
                <w:b/>
                <w:kern w:val="0"/>
                <w:sz w:val="28"/>
                <w:szCs w:val="20"/>
                <w:u w:val="none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ascii="宋体" w:hAnsi="宋体" w:cs="Times New Roman"/>
                <w:b/>
                <w:kern w:val="0"/>
                <w:sz w:val="28"/>
                <w:szCs w:val="20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四、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</w:rPr>
              <w:t>毕业论文（设计）进度安排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="方正大标宋简体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="方正大标宋简体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="方正大标宋简体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="方正大标宋简体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eastAsia="方正大标宋简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87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50"/>
              <w:rPr>
                <w:rFonts w:ascii="Times New Roman" w:hAnsi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u w:val="none"/>
                <w:lang w:eastAsia="zh-CN"/>
              </w:rPr>
              <w:t>五、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u w:val="none"/>
              </w:rPr>
              <w:t>主要参考文献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default" w:ascii="宋体" w:hAnsi="宋体" w:eastAsia="方正大标宋简体" w:cs="宋体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720" w:type="dxa"/>
            <w:gridSpan w:val="4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指导教师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意见：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                      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指导教师（签名）：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20" w:type="dxa"/>
            <w:gridSpan w:val="4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教研室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意见：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教研室主任（签名）：                 年   月   日</w:t>
            </w:r>
          </w:p>
        </w:tc>
      </w:tr>
    </w:tbl>
    <w:tbl>
      <w:tblPr>
        <w:tblStyle w:val="15"/>
        <w:tblpPr w:leftFromText="180" w:rightFromText="180" w:vertAnchor="text" w:tblpX="10313" w:tblpY="14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32" w:type="dxa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eastAsia="方正楷体_GB2312"/>
                <w:color w:val="auto"/>
                <w:sz w:val="36"/>
                <w:u w:val="none"/>
                <w:vertAlign w:val="baseline"/>
                <w:lang w:eastAsia="zh-CN"/>
              </w:rPr>
            </w:pPr>
          </w:p>
        </w:tc>
      </w:tr>
    </w:tbl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0000FF"/>
          <w:sz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u w:val="none"/>
        </w:rPr>
        <w:t>填写说明</w:t>
      </w:r>
      <w:r>
        <w:rPr>
          <w:rFonts w:hint="eastAsia"/>
          <w:b/>
          <w:bCs/>
          <w:color w:val="auto"/>
          <w:sz w:val="24"/>
          <w:u w:val="none"/>
          <w:lang w:val="en-US" w:eastAsia="zh-CN"/>
        </w:rPr>
        <w:t>：</w:t>
      </w:r>
      <w:r>
        <w:rPr>
          <w:rFonts w:hint="eastAsia"/>
          <w:b/>
          <w:bCs/>
          <w:color w:val="0000FF"/>
          <w:sz w:val="24"/>
          <w:u w:val="none"/>
          <w:lang w:val="en-US" w:eastAsia="zh-CN"/>
        </w:rPr>
        <w:t>（本部分只是</w:t>
      </w:r>
      <w:r>
        <w:rPr>
          <w:rFonts w:hint="eastAsia" w:ascii="宋体" w:hAnsi="宋体" w:cs="宋体"/>
          <w:b/>
          <w:bCs/>
          <w:color w:val="0000FF"/>
          <w:sz w:val="24"/>
          <w:u w:val="none"/>
        </w:rPr>
        <w:t>填写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eastAsia="zh-CN"/>
        </w:rPr>
        <w:t>参考，不属于开题报告内容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val="en-US" w:eastAsia="zh-CN"/>
        </w:rPr>
        <w:t>,</w:t>
      </w:r>
      <w:r>
        <w:rPr>
          <w:rFonts w:hint="eastAsia" w:ascii="宋体" w:hAnsi="宋体" w:cs="宋体"/>
          <w:b/>
          <w:bCs/>
          <w:color w:val="0000FF"/>
          <w:sz w:val="24"/>
          <w:u w:val="none"/>
          <w:lang w:eastAsia="zh-CN"/>
        </w:rPr>
        <w:t>打印时删除</w:t>
      </w:r>
      <w:r>
        <w:rPr>
          <w:rFonts w:hint="eastAsia"/>
          <w:b/>
          <w:bCs/>
          <w:color w:val="0000FF"/>
          <w:sz w:val="24"/>
          <w:u w:val="none"/>
          <w:lang w:val="en-US" w:eastAsia="zh-CN"/>
        </w:rPr>
        <w:t>）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1.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文献综述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学生应对所选课题的国内外研究状况进行综合描述，具体写法是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为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先国外，后国内，对于课题直接相关的已有成果的基本情况，特别是对已有成果存在的不足和研究空间，做出分析和判断，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应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条理清晰，内容丰富。</w:t>
      </w:r>
      <w:r>
        <w:rPr>
          <w:rFonts w:hint="eastAsia" w:ascii="宋体" w:hAnsi="宋体" w:cs="宋体"/>
          <w:color w:val="000000"/>
          <w:sz w:val="24"/>
          <w:u w:val="none"/>
        </w:rPr>
        <w:t>本部分不得少于1</w:t>
      </w: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000000"/>
          <w:sz w:val="24"/>
          <w:u w:val="none"/>
        </w:rPr>
        <w:t>00字。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2. 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研究内容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简明扼要地表达论文</w:t>
      </w:r>
      <w:r>
        <w:rPr>
          <w:rFonts w:ascii="宋体" w:hAnsi="宋体" w:cs="宋体"/>
          <w:color w:val="000000"/>
          <w:sz w:val="24"/>
          <w:u w:val="none"/>
        </w:rPr>
        <w:t>（设计）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的</w:t>
      </w:r>
      <w:r>
        <w:rPr>
          <w:rFonts w:ascii="宋体" w:hAnsi="宋体" w:cs="宋体"/>
          <w:color w:val="000000"/>
          <w:sz w:val="24"/>
          <w:u w:val="none"/>
        </w:rPr>
        <w:t>研究范围、研究要点、</w:t>
      </w:r>
      <w:r>
        <w:rPr>
          <w:rFonts w:hint="eastAsia" w:ascii="宋体" w:hAnsi="宋体" w:cs="宋体"/>
          <w:color w:val="000000"/>
          <w:sz w:val="24"/>
          <w:u w:val="none"/>
        </w:rPr>
        <w:t>拟解决的关键性问题</w:t>
      </w:r>
      <w:r>
        <w:rPr>
          <w:rFonts w:hint="eastAsia" w:ascii="宋体" w:hAnsi="宋体" w:cs="宋体"/>
          <w:color w:val="000000"/>
          <w:sz w:val="24"/>
          <w:u w:val="none"/>
          <w:lang w:eastAsia="zh-CN"/>
        </w:rPr>
        <w:t>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3. 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研究方案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简明扼要地表达论文</w:t>
      </w:r>
      <w:r>
        <w:rPr>
          <w:rFonts w:ascii="宋体" w:hAnsi="宋体" w:cs="宋体"/>
          <w:color w:val="000000"/>
          <w:sz w:val="24"/>
          <w:u w:val="none"/>
        </w:rPr>
        <w:t>（设计）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的</w:t>
      </w:r>
      <w:r>
        <w:rPr>
          <w:rFonts w:ascii="宋体" w:hAnsi="宋体" w:cs="宋体"/>
          <w:color w:val="000000"/>
          <w:sz w:val="24"/>
          <w:u w:val="none"/>
        </w:rPr>
        <w:t>研究思路</w:t>
      </w:r>
      <w:r>
        <w:rPr>
          <w:rFonts w:hint="eastAsia" w:ascii="宋体" w:hAnsi="宋体" w:cs="宋体"/>
          <w:color w:val="000000"/>
          <w:sz w:val="24"/>
          <w:u w:val="none"/>
          <w:lang w:eastAsia="zh-CN"/>
        </w:rPr>
        <w:t>、技术方案</w:t>
      </w:r>
      <w:r>
        <w:rPr>
          <w:rFonts w:ascii="宋体" w:hAnsi="宋体" w:cs="宋体"/>
          <w:color w:val="000000"/>
          <w:sz w:val="24"/>
          <w:u w:val="none"/>
        </w:rPr>
        <w:t>等，并附上论文（设计）写作提纲。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4. 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进度安排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参照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指导老师任务书进度安排制订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自己的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研究计划和工作日程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，不能复制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任务书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中的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进度安排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5. 主要参考文献：</w:t>
      </w:r>
      <w:r>
        <w:rPr>
          <w:rFonts w:ascii="Times New Roman" w:hAnsi="Times New Roman"/>
          <w:color w:val="000000"/>
          <w:sz w:val="24"/>
          <w:u w:val="none"/>
        </w:rPr>
        <w:t>除特殊专业的论文（设计）外，引用参考文献</w:t>
      </w:r>
      <w:r>
        <w:rPr>
          <w:rFonts w:hint="eastAsia" w:ascii="Times New Roman" w:hAnsi="Times New Roman"/>
          <w:color w:val="000000"/>
          <w:sz w:val="24"/>
          <w:u w:val="none"/>
        </w:rPr>
        <w:t>原则上在</w:t>
      </w:r>
      <w:r>
        <w:rPr>
          <w:rFonts w:ascii="Times New Roman" w:hAnsi="Times New Roman"/>
          <w:color w:val="000000"/>
          <w:sz w:val="24"/>
          <w:u w:val="none"/>
        </w:rPr>
        <w:t>15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篇</w:t>
      </w:r>
      <w:r>
        <w:rPr>
          <w:rFonts w:hint="eastAsia" w:ascii="Times New Roman" w:hAnsi="Times New Roman"/>
          <w:color w:val="000000"/>
          <w:sz w:val="24"/>
          <w:u w:val="none"/>
        </w:rPr>
        <w:t>左右</w:t>
      </w:r>
      <w:r>
        <w:rPr>
          <w:rFonts w:hint="eastAsia" w:ascii="Times New Roman" w:hAnsi="Times New Roman"/>
          <w:color w:val="000000"/>
          <w:sz w:val="24"/>
          <w:u w:val="none"/>
          <w:lang w:val="en-US" w:eastAsia="zh-CN"/>
        </w:rPr>
        <w:t>，</w:t>
      </w:r>
      <w:r>
        <w:rPr>
          <w:rFonts w:ascii="Times New Roman" w:hAnsi="Times New Roman"/>
          <w:color w:val="000000"/>
          <w:sz w:val="24"/>
          <w:u w:val="none"/>
        </w:rPr>
        <w:t>其中</w:t>
      </w:r>
      <w:r>
        <w:rPr>
          <w:rFonts w:hint="eastAsia" w:ascii="Times New Roman" w:hAnsi="Times New Roman"/>
          <w:color w:val="000000"/>
          <w:sz w:val="24"/>
          <w:u w:val="none"/>
        </w:rPr>
        <w:t>，</w:t>
      </w:r>
      <w:r>
        <w:rPr>
          <w:rFonts w:ascii="Times New Roman" w:hAnsi="Times New Roman"/>
          <w:color w:val="000000"/>
          <w:sz w:val="24"/>
          <w:u w:val="none"/>
        </w:rPr>
        <w:t>外文文献不少于2篇</w:t>
      </w:r>
      <w:r>
        <w:rPr>
          <w:rFonts w:hint="eastAsia" w:ascii="Times New Roman" w:hAnsi="Times New Roman"/>
          <w:color w:val="000000"/>
          <w:sz w:val="24"/>
          <w:u w:val="none"/>
        </w:rPr>
        <w:t>；</w:t>
      </w:r>
      <w:r>
        <w:rPr>
          <w:rFonts w:ascii="Times New Roman" w:hAnsi="Times New Roman"/>
          <w:color w:val="000000"/>
          <w:sz w:val="24"/>
          <w:u w:val="none"/>
        </w:rPr>
        <w:t>文献</w:t>
      </w:r>
      <w:r>
        <w:rPr>
          <w:rFonts w:hint="eastAsia" w:ascii="Times New Roman" w:hAnsi="Times New Roman"/>
          <w:color w:val="000000"/>
          <w:sz w:val="24"/>
          <w:u w:val="none"/>
        </w:rPr>
        <w:t>原则上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要求是</w:t>
      </w:r>
      <w:r>
        <w:rPr>
          <w:rFonts w:ascii="Times New Roman" w:hAnsi="Times New Roman"/>
          <w:color w:val="000000"/>
          <w:sz w:val="24"/>
          <w:u w:val="none"/>
        </w:rPr>
        <w:t>近5年的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，</w:t>
      </w:r>
      <w:r>
        <w:rPr>
          <w:rFonts w:hint="eastAsia" w:ascii="Times New Roman" w:hAnsi="Times New Roman"/>
          <w:color w:val="000000"/>
          <w:sz w:val="24"/>
          <w:u w:val="none"/>
        </w:rPr>
        <w:t>所有参考文献务必在文献综述中按出现的先后顺序逐一引用，没有在文献正文中引用的文献不能列为参考文献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；</w:t>
      </w:r>
      <w:r>
        <w:rPr>
          <w:rFonts w:ascii="Times New Roman" w:hAnsi="Times New Roman"/>
          <w:color w:val="000000"/>
          <w:sz w:val="24"/>
          <w:u w:val="none"/>
        </w:rPr>
        <w:t>参考文献书写格式1.5倍行距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，两端对齐，悬挂缩进2字符，中文为五号宋体，数字、英文为Times New Roman，所有标点符号均为半角。</w:t>
      </w:r>
      <w:r>
        <w:rPr>
          <w:rFonts w:ascii="Times New Roman" w:hAnsi="Times New Roman"/>
          <w:color w:val="000000"/>
          <w:sz w:val="24"/>
          <w:u w:val="none"/>
        </w:rPr>
        <w:t>著录规则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详见《湖南交通工程学院本科生毕业设计（论文）撰写规范》中“</w:t>
      </w:r>
      <w:r>
        <w:rPr>
          <w:rFonts w:hint="eastAsia" w:ascii="Times New Roman" w:hAnsi="Times New Roman"/>
          <w:color w:val="000000"/>
          <w:sz w:val="24"/>
          <w:u w:val="none"/>
          <w:lang w:val="en-US" w:eastAsia="zh-CN"/>
        </w:rPr>
        <w:t>4.7参考文献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”</w:t>
      </w:r>
      <w:r>
        <w:rPr>
          <w:rFonts w:hint="eastAsia" w:ascii="Times New Roman" w:hAnsi="Times New Roman"/>
          <w:color w:val="FF0000"/>
          <w:sz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color w:val="000000"/>
          <w:sz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6.指导教师、教研室意见：</w:t>
      </w:r>
      <w:r>
        <w:rPr>
          <w:rFonts w:ascii="Times New Roman" w:hAnsi="Times New Roman"/>
          <w:color w:val="000000"/>
          <w:sz w:val="24"/>
          <w:u w:val="none"/>
        </w:rPr>
        <w:t>（1）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各层面</w:t>
      </w:r>
      <w:r>
        <w:rPr>
          <w:rFonts w:ascii="Times New Roman" w:hAnsi="Times New Roman"/>
          <w:color w:val="000000"/>
          <w:sz w:val="24"/>
          <w:u w:val="none"/>
        </w:rPr>
        <w:t>意见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对学生</w:t>
      </w:r>
      <w:r>
        <w:rPr>
          <w:rFonts w:ascii="Times New Roman" w:hAnsi="Times New Roman"/>
          <w:color w:val="000000"/>
          <w:sz w:val="24"/>
          <w:u w:val="none"/>
        </w:rPr>
        <w:t>要有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具体指导意义</w:t>
      </w:r>
      <w:r>
        <w:rPr>
          <w:rFonts w:hint="eastAsia" w:ascii="Times New Roman" w:hAnsi="Times New Roman"/>
          <w:color w:val="000000"/>
          <w:sz w:val="24"/>
          <w:u w:val="none"/>
        </w:rPr>
        <w:t>，不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能</w:t>
      </w:r>
      <w:r>
        <w:rPr>
          <w:rFonts w:hint="eastAsia" w:ascii="Times New Roman" w:hAnsi="Times New Roman"/>
          <w:color w:val="000000"/>
          <w:sz w:val="24"/>
          <w:u w:val="none"/>
        </w:rPr>
        <w:t>千篇一律；</w:t>
      </w:r>
      <w:r>
        <w:rPr>
          <w:rFonts w:ascii="Times New Roman" w:hAnsi="Times New Roman"/>
          <w:color w:val="000000"/>
          <w:sz w:val="24"/>
          <w:u w:val="none"/>
        </w:rPr>
        <w:t>（2）主要评议</w:t>
      </w:r>
      <w:r>
        <w:rPr>
          <w:rFonts w:hint="eastAsia" w:ascii="Times New Roman" w:hAnsi="Times New Roman"/>
          <w:color w:val="000000"/>
          <w:sz w:val="24"/>
          <w:u w:val="none"/>
        </w:rPr>
        <w:t>：</w:t>
      </w:r>
      <w:r>
        <w:rPr>
          <w:rFonts w:ascii="Times New Roman" w:hAnsi="Times New Roman"/>
          <w:color w:val="000000"/>
          <w:sz w:val="24"/>
          <w:u w:val="none"/>
        </w:rPr>
        <w:t>研究计划</w:t>
      </w:r>
      <w:r>
        <w:rPr>
          <w:rFonts w:hint="eastAsia" w:ascii="Times New Roman" w:hAnsi="Times New Roman"/>
          <w:color w:val="000000"/>
          <w:sz w:val="24"/>
          <w:u w:val="none"/>
        </w:rPr>
        <w:t>、</w:t>
      </w:r>
      <w:r>
        <w:rPr>
          <w:rFonts w:ascii="Times New Roman" w:hAnsi="Times New Roman"/>
          <w:color w:val="000000"/>
          <w:sz w:val="24"/>
          <w:u w:val="none"/>
        </w:rPr>
        <w:t>技术路线是否合理、可行；研究内容是否充实，是否具有创新性；研究方法是否合理等；（</w:t>
      </w:r>
      <w:r>
        <w:rPr>
          <w:rFonts w:hint="eastAsia" w:ascii="Times New Roman" w:hAnsi="Times New Roman"/>
          <w:color w:val="000000"/>
          <w:sz w:val="24"/>
          <w:u w:val="none"/>
        </w:rPr>
        <w:t>3</w:t>
      </w:r>
      <w:r>
        <w:rPr>
          <w:rFonts w:ascii="Times New Roman" w:hAnsi="Times New Roman"/>
          <w:color w:val="000000"/>
          <w:sz w:val="24"/>
          <w:u w:val="none"/>
        </w:rPr>
        <w:t>）指导教师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none"/>
          <w:lang w:val="en-US" w:eastAsia="zh-CN" w:bidi="ar-SA"/>
        </w:rPr>
        <w:t>教研室主任</w:t>
      </w:r>
      <w:r>
        <w:rPr>
          <w:rFonts w:hint="eastAsia" w:ascii="Times New Roman" w:hAnsi="Times New Roman"/>
          <w:color w:val="000000"/>
          <w:sz w:val="24"/>
          <w:u w:val="none"/>
        </w:rPr>
        <w:t>签名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要手签；</w:t>
      </w:r>
      <w:r>
        <w:rPr>
          <w:rFonts w:ascii="Times New Roman" w:hAnsi="Times New Roman"/>
          <w:color w:val="000000"/>
          <w:sz w:val="24"/>
          <w:u w:val="none"/>
        </w:rPr>
        <w:t>（</w:t>
      </w:r>
      <w:r>
        <w:rPr>
          <w:rFonts w:hint="eastAsia" w:ascii="Times New Roman" w:hAnsi="Times New Roman"/>
          <w:color w:val="000000"/>
          <w:sz w:val="24"/>
          <w:u w:val="none"/>
        </w:rPr>
        <w:t>4</w:t>
      </w:r>
      <w:r>
        <w:rPr>
          <w:rFonts w:ascii="Times New Roman" w:hAnsi="Times New Roman"/>
          <w:color w:val="000000"/>
          <w:sz w:val="24"/>
          <w:u w:val="none"/>
        </w:rPr>
        <w:t>）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指导教师最后应</w:t>
      </w:r>
      <w:r>
        <w:rPr>
          <w:rFonts w:ascii="Times New Roman" w:hAnsi="Times New Roman"/>
          <w:color w:val="000000"/>
          <w:sz w:val="24"/>
          <w:u w:val="none"/>
        </w:rPr>
        <w:t>填写</w:t>
      </w:r>
      <w:r>
        <w:rPr>
          <w:rFonts w:hint="eastAsia" w:ascii="Times New Roman" w:hAnsi="Times New Roman"/>
          <w:color w:val="000000"/>
          <w:sz w:val="24"/>
          <w:u w:val="none"/>
        </w:rPr>
        <w:t>“是否</w:t>
      </w:r>
      <w:r>
        <w:rPr>
          <w:rFonts w:ascii="Times New Roman" w:hAnsi="Times New Roman"/>
          <w:color w:val="000000"/>
          <w:sz w:val="24"/>
          <w:u w:val="none"/>
        </w:rPr>
        <w:t>同意开题</w:t>
      </w:r>
      <w:r>
        <w:rPr>
          <w:rFonts w:hint="eastAsia" w:ascii="Times New Roman" w:hAnsi="Times New Roman"/>
          <w:color w:val="000000"/>
          <w:sz w:val="24"/>
          <w:u w:val="none"/>
        </w:rPr>
        <w:t>”等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、教研室意见最后应填写“开题报告通过</w:t>
      </w:r>
      <w:r>
        <w:rPr>
          <w:rFonts w:hint="eastAsia" w:ascii="Times New Roman" w:hAnsi="Times New Roman"/>
          <w:color w:val="000000"/>
          <w:sz w:val="24"/>
          <w:u w:val="none"/>
          <w:lang w:val="en-US" w:eastAsia="zh-CN"/>
        </w:rPr>
        <w:t>/不通过，准予/不予开题</w:t>
      </w:r>
      <w:r>
        <w:rPr>
          <w:rFonts w:hint="eastAsia" w:ascii="Times New Roman" w:hAnsi="Times New Roman"/>
          <w:color w:val="000000"/>
          <w:sz w:val="24"/>
          <w:u w:val="none"/>
          <w:lang w:eastAsia="zh-CN"/>
        </w:rPr>
        <w:t>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7. </w:t>
      </w:r>
      <w:r>
        <w:rPr>
          <w:rFonts w:hint="default" w:ascii="宋体" w:hAnsi="宋体" w:eastAsia="宋体" w:cs="宋体"/>
          <w:color w:val="auto"/>
          <w:sz w:val="24"/>
          <w:szCs w:val="24"/>
          <w:u w:val="none"/>
          <w:lang w:val="en-US" w:eastAsia="zh-CN"/>
        </w:rPr>
        <w:t>正文格式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（不含参考文献部分）：宋体小四，不加粗，首行缩进2字符，1.5倍行距。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pStyle w:val="2"/>
        <w:rPr>
          <w:rFonts w:ascii="宋体" w:hAnsi="宋体"/>
          <w:sz w:val="24"/>
          <w:szCs w:val="24"/>
        </w:rPr>
      </w:pPr>
    </w:p>
    <w:p>
      <w:pPr>
        <w:pStyle w:val="2"/>
        <w:rPr>
          <w:rFonts w:ascii="宋体" w:hAnsi="宋体"/>
          <w:sz w:val="24"/>
          <w:szCs w:val="24"/>
        </w:rPr>
      </w:pPr>
    </w:p>
    <w:p>
      <w:pPr>
        <w:pStyle w:val="2"/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20AE27-5CC0-4858-B2A0-85DAB9CF0A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7A7F545-FBEC-4E3C-AD6C-8B24B3334E4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5C5CFF9-2EFE-4751-8518-711D283F02B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7B40A40-636A-471C-BCD8-41B5DBEA0DEA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9D8B56B0-813D-4CF0-B3F0-EC5FA5590A4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A239C86-0A2C-4C45-904E-DC07824156D3}"/>
  </w:font>
  <w:font w:name="Chiller">
    <w:panose1 w:val="040204040310070206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u w:val="none"/>
                      </w:rPr>
                    </w:pPr>
                    <w:r>
                      <w:rPr>
                        <w:rFonts w:hint="eastAsia"/>
                        <w:u w:val="none"/>
                      </w:rPr>
                      <w:fldChar w:fldCharType="begin"/>
                    </w:r>
                    <w:r>
                      <w:rPr>
                        <w:rFonts w:hint="eastAsia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u w:val="none"/>
                      </w:rPr>
                      <w:fldChar w:fldCharType="separate"/>
                    </w:r>
                    <w:r>
                      <w:rPr>
                        <w:rFonts w:hint="eastAsia"/>
                        <w:u w:val="none"/>
                      </w:rPr>
                      <w:t>1</w:t>
                    </w:r>
                    <w:r>
                      <w:rPr>
                        <w:rFonts w:hint="eastAsia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ZjBlYzA3NzlkNzUxYmVmZDgxMWIxN2ZmMzJiNWQifQ=="/>
  </w:docVars>
  <w:rsids>
    <w:rsidRoot w:val="00172A27"/>
    <w:rsid w:val="000357B5"/>
    <w:rsid w:val="001002CD"/>
    <w:rsid w:val="00172A27"/>
    <w:rsid w:val="001A695A"/>
    <w:rsid w:val="00205BA4"/>
    <w:rsid w:val="00223CDD"/>
    <w:rsid w:val="002713DA"/>
    <w:rsid w:val="002D00AC"/>
    <w:rsid w:val="00384073"/>
    <w:rsid w:val="003C4912"/>
    <w:rsid w:val="003E508F"/>
    <w:rsid w:val="00451B32"/>
    <w:rsid w:val="004C3345"/>
    <w:rsid w:val="0054299B"/>
    <w:rsid w:val="0054667B"/>
    <w:rsid w:val="005C270A"/>
    <w:rsid w:val="005D01C7"/>
    <w:rsid w:val="005F0A66"/>
    <w:rsid w:val="00624943"/>
    <w:rsid w:val="006475D8"/>
    <w:rsid w:val="006F43DE"/>
    <w:rsid w:val="007007DA"/>
    <w:rsid w:val="00766EFE"/>
    <w:rsid w:val="007B2E44"/>
    <w:rsid w:val="008D2C3E"/>
    <w:rsid w:val="008E1B8B"/>
    <w:rsid w:val="009C2C88"/>
    <w:rsid w:val="00A0414D"/>
    <w:rsid w:val="00A553AA"/>
    <w:rsid w:val="00AD05AC"/>
    <w:rsid w:val="00AF14F9"/>
    <w:rsid w:val="00B75D77"/>
    <w:rsid w:val="00BB7AF2"/>
    <w:rsid w:val="00BE5F59"/>
    <w:rsid w:val="00C708B2"/>
    <w:rsid w:val="00D67B21"/>
    <w:rsid w:val="00DD0A0C"/>
    <w:rsid w:val="00DE66ED"/>
    <w:rsid w:val="00E210D4"/>
    <w:rsid w:val="00E305F8"/>
    <w:rsid w:val="00E35E05"/>
    <w:rsid w:val="00E405B4"/>
    <w:rsid w:val="00E93322"/>
    <w:rsid w:val="00EE3385"/>
    <w:rsid w:val="00EE645B"/>
    <w:rsid w:val="00FD45C5"/>
    <w:rsid w:val="00FE3C5B"/>
    <w:rsid w:val="016778D8"/>
    <w:rsid w:val="01855C67"/>
    <w:rsid w:val="01C24301"/>
    <w:rsid w:val="01C57C50"/>
    <w:rsid w:val="02001A65"/>
    <w:rsid w:val="022F150A"/>
    <w:rsid w:val="023057F5"/>
    <w:rsid w:val="02343064"/>
    <w:rsid w:val="024D3115"/>
    <w:rsid w:val="028B1176"/>
    <w:rsid w:val="0297385A"/>
    <w:rsid w:val="02A770A9"/>
    <w:rsid w:val="02B21FFC"/>
    <w:rsid w:val="02C213F9"/>
    <w:rsid w:val="03890B92"/>
    <w:rsid w:val="0389567E"/>
    <w:rsid w:val="038B18B7"/>
    <w:rsid w:val="03C43B92"/>
    <w:rsid w:val="040F56E7"/>
    <w:rsid w:val="04B312FD"/>
    <w:rsid w:val="04DD5BBB"/>
    <w:rsid w:val="054D6162"/>
    <w:rsid w:val="056824D9"/>
    <w:rsid w:val="05857F68"/>
    <w:rsid w:val="05992144"/>
    <w:rsid w:val="05A74EC6"/>
    <w:rsid w:val="05D213F5"/>
    <w:rsid w:val="064A0D58"/>
    <w:rsid w:val="065851D5"/>
    <w:rsid w:val="065B3370"/>
    <w:rsid w:val="06936FD0"/>
    <w:rsid w:val="06CA436F"/>
    <w:rsid w:val="06F014BB"/>
    <w:rsid w:val="070F7691"/>
    <w:rsid w:val="0725407C"/>
    <w:rsid w:val="074034CA"/>
    <w:rsid w:val="074B72E8"/>
    <w:rsid w:val="077E4B8B"/>
    <w:rsid w:val="077F1302"/>
    <w:rsid w:val="0788164C"/>
    <w:rsid w:val="07AF4322"/>
    <w:rsid w:val="07B67BD5"/>
    <w:rsid w:val="07FC04FE"/>
    <w:rsid w:val="0811414A"/>
    <w:rsid w:val="08217347"/>
    <w:rsid w:val="08770BEB"/>
    <w:rsid w:val="0893508B"/>
    <w:rsid w:val="08C362A4"/>
    <w:rsid w:val="092D5395"/>
    <w:rsid w:val="09544C33"/>
    <w:rsid w:val="09587D65"/>
    <w:rsid w:val="097E63D8"/>
    <w:rsid w:val="09897F2C"/>
    <w:rsid w:val="09A42667"/>
    <w:rsid w:val="09AA0242"/>
    <w:rsid w:val="09D53E30"/>
    <w:rsid w:val="09D67C14"/>
    <w:rsid w:val="09EB3C6F"/>
    <w:rsid w:val="0A51612E"/>
    <w:rsid w:val="0A7B3951"/>
    <w:rsid w:val="0A8C2405"/>
    <w:rsid w:val="0AA76262"/>
    <w:rsid w:val="0AD4073C"/>
    <w:rsid w:val="0BCD5C48"/>
    <w:rsid w:val="0BE2473D"/>
    <w:rsid w:val="0C217794"/>
    <w:rsid w:val="0C30706F"/>
    <w:rsid w:val="0C514C83"/>
    <w:rsid w:val="0C5725A7"/>
    <w:rsid w:val="0D5B168A"/>
    <w:rsid w:val="0DD1422F"/>
    <w:rsid w:val="0E0875C9"/>
    <w:rsid w:val="0E447CB9"/>
    <w:rsid w:val="0FD97CCE"/>
    <w:rsid w:val="0FE83E8E"/>
    <w:rsid w:val="101377A9"/>
    <w:rsid w:val="10B528D5"/>
    <w:rsid w:val="113262E2"/>
    <w:rsid w:val="11751075"/>
    <w:rsid w:val="12432B09"/>
    <w:rsid w:val="124F1026"/>
    <w:rsid w:val="12543D5A"/>
    <w:rsid w:val="125575FE"/>
    <w:rsid w:val="12780F87"/>
    <w:rsid w:val="12B06C64"/>
    <w:rsid w:val="13A858A4"/>
    <w:rsid w:val="13D639A8"/>
    <w:rsid w:val="13E47BA3"/>
    <w:rsid w:val="13EC097E"/>
    <w:rsid w:val="143758ED"/>
    <w:rsid w:val="143E0169"/>
    <w:rsid w:val="143E4D2E"/>
    <w:rsid w:val="14405655"/>
    <w:rsid w:val="14844775"/>
    <w:rsid w:val="157B69F0"/>
    <w:rsid w:val="15870ED4"/>
    <w:rsid w:val="164155CB"/>
    <w:rsid w:val="164718A8"/>
    <w:rsid w:val="166846B1"/>
    <w:rsid w:val="166B4327"/>
    <w:rsid w:val="169570F8"/>
    <w:rsid w:val="170E2458"/>
    <w:rsid w:val="1720665E"/>
    <w:rsid w:val="173F516C"/>
    <w:rsid w:val="177E2F9C"/>
    <w:rsid w:val="17EE0B59"/>
    <w:rsid w:val="17F94BD6"/>
    <w:rsid w:val="18370544"/>
    <w:rsid w:val="18946228"/>
    <w:rsid w:val="189B60B1"/>
    <w:rsid w:val="18BC7299"/>
    <w:rsid w:val="18E24AF3"/>
    <w:rsid w:val="190F5422"/>
    <w:rsid w:val="192C4C71"/>
    <w:rsid w:val="1A124FBD"/>
    <w:rsid w:val="1AAC03C2"/>
    <w:rsid w:val="1AB104C7"/>
    <w:rsid w:val="1AC658D2"/>
    <w:rsid w:val="1B9B2AF3"/>
    <w:rsid w:val="1BD528E7"/>
    <w:rsid w:val="1BFE6CAA"/>
    <w:rsid w:val="1C56667E"/>
    <w:rsid w:val="1C571AF7"/>
    <w:rsid w:val="1C6217DE"/>
    <w:rsid w:val="1C9D15A2"/>
    <w:rsid w:val="1CD04FEF"/>
    <w:rsid w:val="1D6302C8"/>
    <w:rsid w:val="1D783EBD"/>
    <w:rsid w:val="1DCF6EBB"/>
    <w:rsid w:val="1DD80AAB"/>
    <w:rsid w:val="1E0F28BF"/>
    <w:rsid w:val="1E2A7432"/>
    <w:rsid w:val="1E6A0E25"/>
    <w:rsid w:val="1EBF2F5C"/>
    <w:rsid w:val="1F325BE0"/>
    <w:rsid w:val="1F332CA6"/>
    <w:rsid w:val="1F420D72"/>
    <w:rsid w:val="1F587CC0"/>
    <w:rsid w:val="1F6C661F"/>
    <w:rsid w:val="1F8B663F"/>
    <w:rsid w:val="1F8F38F5"/>
    <w:rsid w:val="1FD73393"/>
    <w:rsid w:val="202111B2"/>
    <w:rsid w:val="206008C6"/>
    <w:rsid w:val="20850476"/>
    <w:rsid w:val="210C203C"/>
    <w:rsid w:val="212F2C94"/>
    <w:rsid w:val="216E07E7"/>
    <w:rsid w:val="21836D6F"/>
    <w:rsid w:val="21FB3C84"/>
    <w:rsid w:val="224A1E67"/>
    <w:rsid w:val="22606A74"/>
    <w:rsid w:val="239F31C2"/>
    <w:rsid w:val="23E62C54"/>
    <w:rsid w:val="23EF6524"/>
    <w:rsid w:val="23FD7305"/>
    <w:rsid w:val="2456386C"/>
    <w:rsid w:val="24A02A37"/>
    <w:rsid w:val="24E340D6"/>
    <w:rsid w:val="257B0D04"/>
    <w:rsid w:val="257D209A"/>
    <w:rsid w:val="25980434"/>
    <w:rsid w:val="25AA383E"/>
    <w:rsid w:val="25DC41F0"/>
    <w:rsid w:val="260E27DE"/>
    <w:rsid w:val="261A36BE"/>
    <w:rsid w:val="261F5D33"/>
    <w:rsid w:val="26270AFA"/>
    <w:rsid w:val="26433201"/>
    <w:rsid w:val="26467482"/>
    <w:rsid w:val="265F43E6"/>
    <w:rsid w:val="266A175F"/>
    <w:rsid w:val="270D4F27"/>
    <w:rsid w:val="270D638D"/>
    <w:rsid w:val="273A7AF1"/>
    <w:rsid w:val="274479D8"/>
    <w:rsid w:val="274C132D"/>
    <w:rsid w:val="2784189B"/>
    <w:rsid w:val="27E00A08"/>
    <w:rsid w:val="27E13753"/>
    <w:rsid w:val="283D5F17"/>
    <w:rsid w:val="284B706B"/>
    <w:rsid w:val="28534317"/>
    <w:rsid w:val="287938B6"/>
    <w:rsid w:val="288A42D2"/>
    <w:rsid w:val="29785138"/>
    <w:rsid w:val="297C2079"/>
    <w:rsid w:val="29AF2172"/>
    <w:rsid w:val="29B70D10"/>
    <w:rsid w:val="29D41E94"/>
    <w:rsid w:val="29F40EED"/>
    <w:rsid w:val="2A067CA7"/>
    <w:rsid w:val="2A640488"/>
    <w:rsid w:val="2A800E07"/>
    <w:rsid w:val="2A931C92"/>
    <w:rsid w:val="2B1E1D33"/>
    <w:rsid w:val="2B552158"/>
    <w:rsid w:val="2C280847"/>
    <w:rsid w:val="2C5F7BA0"/>
    <w:rsid w:val="2CE02C0C"/>
    <w:rsid w:val="2CF73798"/>
    <w:rsid w:val="2D64148E"/>
    <w:rsid w:val="2D787D2D"/>
    <w:rsid w:val="2D8952EC"/>
    <w:rsid w:val="2D9830B8"/>
    <w:rsid w:val="2D9E30BB"/>
    <w:rsid w:val="2E50732C"/>
    <w:rsid w:val="2E6F74AD"/>
    <w:rsid w:val="2E9300FB"/>
    <w:rsid w:val="2EB86D5C"/>
    <w:rsid w:val="2ED92A7C"/>
    <w:rsid w:val="2EE26847"/>
    <w:rsid w:val="2FCD6734"/>
    <w:rsid w:val="2FFB080B"/>
    <w:rsid w:val="300C40BD"/>
    <w:rsid w:val="30110A53"/>
    <w:rsid w:val="30130A2B"/>
    <w:rsid w:val="30D502AD"/>
    <w:rsid w:val="313F0CD0"/>
    <w:rsid w:val="326D576A"/>
    <w:rsid w:val="32B678DA"/>
    <w:rsid w:val="32BF76D3"/>
    <w:rsid w:val="32E278F1"/>
    <w:rsid w:val="332410F2"/>
    <w:rsid w:val="336F2495"/>
    <w:rsid w:val="33E615CC"/>
    <w:rsid w:val="341A7F12"/>
    <w:rsid w:val="3427388A"/>
    <w:rsid w:val="344C7671"/>
    <w:rsid w:val="34895132"/>
    <w:rsid w:val="34A46F11"/>
    <w:rsid w:val="34C01532"/>
    <w:rsid w:val="34E94B86"/>
    <w:rsid w:val="35485CAA"/>
    <w:rsid w:val="359B6DEB"/>
    <w:rsid w:val="35C2421B"/>
    <w:rsid w:val="35C80105"/>
    <w:rsid w:val="35F8389A"/>
    <w:rsid w:val="360F7B72"/>
    <w:rsid w:val="361B2049"/>
    <w:rsid w:val="36562ABE"/>
    <w:rsid w:val="373C45C6"/>
    <w:rsid w:val="373F030E"/>
    <w:rsid w:val="375A2407"/>
    <w:rsid w:val="37912F1D"/>
    <w:rsid w:val="37AC11D9"/>
    <w:rsid w:val="37B72673"/>
    <w:rsid w:val="37EB176D"/>
    <w:rsid w:val="380F1A95"/>
    <w:rsid w:val="381106C1"/>
    <w:rsid w:val="383F6134"/>
    <w:rsid w:val="386A3B59"/>
    <w:rsid w:val="38803CCD"/>
    <w:rsid w:val="389E342F"/>
    <w:rsid w:val="38EF1B81"/>
    <w:rsid w:val="3911082A"/>
    <w:rsid w:val="39241450"/>
    <w:rsid w:val="392C4CE7"/>
    <w:rsid w:val="3A041ED0"/>
    <w:rsid w:val="3A3F3B68"/>
    <w:rsid w:val="3A4B3DB9"/>
    <w:rsid w:val="3B3005BF"/>
    <w:rsid w:val="3B42572A"/>
    <w:rsid w:val="3B462421"/>
    <w:rsid w:val="3BE32889"/>
    <w:rsid w:val="3C591B47"/>
    <w:rsid w:val="3C757515"/>
    <w:rsid w:val="3C9C7C34"/>
    <w:rsid w:val="3CEF3649"/>
    <w:rsid w:val="3D0D66D0"/>
    <w:rsid w:val="3D440C99"/>
    <w:rsid w:val="3D7C2C35"/>
    <w:rsid w:val="3DD96F73"/>
    <w:rsid w:val="3E0A2F91"/>
    <w:rsid w:val="3E0E070F"/>
    <w:rsid w:val="3E1D12BD"/>
    <w:rsid w:val="3EBF0BCD"/>
    <w:rsid w:val="3EE47DCC"/>
    <w:rsid w:val="3EEC7D5A"/>
    <w:rsid w:val="3F0348D6"/>
    <w:rsid w:val="3F0A023B"/>
    <w:rsid w:val="3F2D432A"/>
    <w:rsid w:val="3F4569A2"/>
    <w:rsid w:val="3F7F3161"/>
    <w:rsid w:val="3F8B4479"/>
    <w:rsid w:val="3F8B77DE"/>
    <w:rsid w:val="40181626"/>
    <w:rsid w:val="403A5172"/>
    <w:rsid w:val="40643824"/>
    <w:rsid w:val="40721429"/>
    <w:rsid w:val="40B31610"/>
    <w:rsid w:val="40C354E2"/>
    <w:rsid w:val="40E60EDF"/>
    <w:rsid w:val="40EE36D4"/>
    <w:rsid w:val="41162980"/>
    <w:rsid w:val="415B2F57"/>
    <w:rsid w:val="415D7F21"/>
    <w:rsid w:val="41A25DD4"/>
    <w:rsid w:val="41F63B99"/>
    <w:rsid w:val="421C5EE0"/>
    <w:rsid w:val="42295B83"/>
    <w:rsid w:val="4233701B"/>
    <w:rsid w:val="42573845"/>
    <w:rsid w:val="42F8656B"/>
    <w:rsid w:val="4331666A"/>
    <w:rsid w:val="434370AD"/>
    <w:rsid w:val="434D7111"/>
    <w:rsid w:val="43D27161"/>
    <w:rsid w:val="442E6E5E"/>
    <w:rsid w:val="44691A75"/>
    <w:rsid w:val="447C1C8E"/>
    <w:rsid w:val="448D6060"/>
    <w:rsid w:val="44A12802"/>
    <w:rsid w:val="45804431"/>
    <w:rsid w:val="45A32084"/>
    <w:rsid w:val="45D03250"/>
    <w:rsid w:val="461E7B11"/>
    <w:rsid w:val="467533C1"/>
    <w:rsid w:val="474F067C"/>
    <w:rsid w:val="4835364B"/>
    <w:rsid w:val="485C7C81"/>
    <w:rsid w:val="487D6BBD"/>
    <w:rsid w:val="488E716E"/>
    <w:rsid w:val="491B1133"/>
    <w:rsid w:val="4957106A"/>
    <w:rsid w:val="4966308B"/>
    <w:rsid w:val="499B16A6"/>
    <w:rsid w:val="49BE123B"/>
    <w:rsid w:val="4A05722B"/>
    <w:rsid w:val="4A174CC4"/>
    <w:rsid w:val="4A330353"/>
    <w:rsid w:val="4A86026C"/>
    <w:rsid w:val="4B1304F2"/>
    <w:rsid w:val="4B655EC2"/>
    <w:rsid w:val="4B7B1B89"/>
    <w:rsid w:val="4BE906D5"/>
    <w:rsid w:val="4C663B50"/>
    <w:rsid w:val="4CA55B2F"/>
    <w:rsid w:val="4CB132D9"/>
    <w:rsid w:val="4D4E58BF"/>
    <w:rsid w:val="4DA846DC"/>
    <w:rsid w:val="4DB46B57"/>
    <w:rsid w:val="4DEC5A16"/>
    <w:rsid w:val="4DF11EE9"/>
    <w:rsid w:val="4DF559B5"/>
    <w:rsid w:val="4E173B06"/>
    <w:rsid w:val="4EA24E74"/>
    <w:rsid w:val="4EE86142"/>
    <w:rsid w:val="4EF6177D"/>
    <w:rsid w:val="4F246E9A"/>
    <w:rsid w:val="4F3375FC"/>
    <w:rsid w:val="4F39107A"/>
    <w:rsid w:val="4F657692"/>
    <w:rsid w:val="4F7A40AD"/>
    <w:rsid w:val="5009102E"/>
    <w:rsid w:val="502362F8"/>
    <w:rsid w:val="503876D5"/>
    <w:rsid w:val="50481FF4"/>
    <w:rsid w:val="504A7A42"/>
    <w:rsid w:val="50A67CAC"/>
    <w:rsid w:val="50A97F01"/>
    <w:rsid w:val="50D83FF9"/>
    <w:rsid w:val="516B11B3"/>
    <w:rsid w:val="51D16E43"/>
    <w:rsid w:val="51E32DC4"/>
    <w:rsid w:val="52150EA1"/>
    <w:rsid w:val="52B42F31"/>
    <w:rsid w:val="5356261D"/>
    <w:rsid w:val="53887C0D"/>
    <w:rsid w:val="53AE6A38"/>
    <w:rsid w:val="53E7274D"/>
    <w:rsid w:val="541E57DE"/>
    <w:rsid w:val="541E676D"/>
    <w:rsid w:val="541F5C5C"/>
    <w:rsid w:val="54355206"/>
    <w:rsid w:val="547B0FCF"/>
    <w:rsid w:val="54AE2308"/>
    <w:rsid w:val="55377BB7"/>
    <w:rsid w:val="557B3A23"/>
    <w:rsid w:val="559B78BB"/>
    <w:rsid w:val="55A7262A"/>
    <w:rsid w:val="55AF08EC"/>
    <w:rsid w:val="56C23D93"/>
    <w:rsid w:val="57616A81"/>
    <w:rsid w:val="57A072D2"/>
    <w:rsid w:val="57B3133A"/>
    <w:rsid w:val="57C07168"/>
    <w:rsid w:val="57D04F5B"/>
    <w:rsid w:val="57D66307"/>
    <w:rsid w:val="58390887"/>
    <w:rsid w:val="585A16BE"/>
    <w:rsid w:val="588A2A02"/>
    <w:rsid w:val="591F01D3"/>
    <w:rsid w:val="5929348A"/>
    <w:rsid w:val="593F0273"/>
    <w:rsid w:val="59575FD2"/>
    <w:rsid w:val="596E0631"/>
    <w:rsid w:val="59E82B92"/>
    <w:rsid w:val="5A33049D"/>
    <w:rsid w:val="5A43745D"/>
    <w:rsid w:val="5A4524B2"/>
    <w:rsid w:val="5A46564B"/>
    <w:rsid w:val="5A980C52"/>
    <w:rsid w:val="5A9A12DC"/>
    <w:rsid w:val="5AE94F48"/>
    <w:rsid w:val="5AF84ACC"/>
    <w:rsid w:val="5B86352D"/>
    <w:rsid w:val="5BA20280"/>
    <w:rsid w:val="5C0674EA"/>
    <w:rsid w:val="5C6963A8"/>
    <w:rsid w:val="5C6E7179"/>
    <w:rsid w:val="5C7827A1"/>
    <w:rsid w:val="5D1511B1"/>
    <w:rsid w:val="5D3E1962"/>
    <w:rsid w:val="5D4C16FA"/>
    <w:rsid w:val="5DD74F94"/>
    <w:rsid w:val="5DFB246B"/>
    <w:rsid w:val="5E6D2D7C"/>
    <w:rsid w:val="5F857524"/>
    <w:rsid w:val="5F8E1FE8"/>
    <w:rsid w:val="5FD0406A"/>
    <w:rsid w:val="5FF11C27"/>
    <w:rsid w:val="600F1944"/>
    <w:rsid w:val="604B19A4"/>
    <w:rsid w:val="60594199"/>
    <w:rsid w:val="60AD3CA5"/>
    <w:rsid w:val="60CD21F3"/>
    <w:rsid w:val="60FF54CC"/>
    <w:rsid w:val="617278DB"/>
    <w:rsid w:val="61A00CFF"/>
    <w:rsid w:val="61C87493"/>
    <w:rsid w:val="61F23395"/>
    <w:rsid w:val="62396CAC"/>
    <w:rsid w:val="624C225A"/>
    <w:rsid w:val="62572904"/>
    <w:rsid w:val="62955B44"/>
    <w:rsid w:val="62AD7C47"/>
    <w:rsid w:val="6308158D"/>
    <w:rsid w:val="638C487D"/>
    <w:rsid w:val="638E3498"/>
    <w:rsid w:val="63A84623"/>
    <w:rsid w:val="63B667ED"/>
    <w:rsid w:val="63B97228"/>
    <w:rsid w:val="63CC0E87"/>
    <w:rsid w:val="63DC6A2C"/>
    <w:rsid w:val="64440482"/>
    <w:rsid w:val="64553F96"/>
    <w:rsid w:val="648F2B23"/>
    <w:rsid w:val="64B57D3B"/>
    <w:rsid w:val="64C83094"/>
    <w:rsid w:val="64D457C9"/>
    <w:rsid w:val="66767CB1"/>
    <w:rsid w:val="668A1785"/>
    <w:rsid w:val="66D20D83"/>
    <w:rsid w:val="66F45B9D"/>
    <w:rsid w:val="6706491F"/>
    <w:rsid w:val="67206B60"/>
    <w:rsid w:val="674602AC"/>
    <w:rsid w:val="675310A0"/>
    <w:rsid w:val="67C90D60"/>
    <w:rsid w:val="67E221AF"/>
    <w:rsid w:val="68A348F6"/>
    <w:rsid w:val="68E32F60"/>
    <w:rsid w:val="68F25D78"/>
    <w:rsid w:val="690D43A7"/>
    <w:rsid w:val="6910137E"/>
    <w:rsid w:val="6917406C"/>
    <w:rsid w:val="691D346F"/>
    <w:rsid w:val="698B6A05"/>
    <w:rsid w:val="699D108B"/>
    <w:rsid w:val="69C6071B"/>
    <w:rsid w:val="69E92480"/>
    <w:rsid w:val="6A1C046B"/>
    <w:rsid w:val="6A281474"/>
    <w:rsid w:val="6AAB74ED"/>
    <w:rsid w:val="6ADA15C6"/>
    <w:rsid w:val="6AFF06E1"/>
    <w:rsid w:val="6B2F52CA"/>
    <w:rsid w:val="6B9145B2"/>
    <w:rsid w:val="6BD96794"/>
    <w:rsid w:val="6C157B39"/>
    <w:rsid w:val="6C81017A"/>
    <w:rsid w:val="6CB2517B"/>
    <w:rsid w:val="6CEC7E8B"/>
    <w:rsid w:val="6D0D28DB"/>
    <w:rsid w:val="6D152620"/>
    <w:rsid w:val="6D7D150C"/>
    <w:rsid w:val="6D884C84"/>
    <w:rsid w:val="6DA5560D"/>
    <w:rsid w:val="6DB5131A"/>
    <w:rsid w:val="6DE95C8B"/>
    <w:rsid w:val="6DFB4E9C"/>
    <w:rsid w:val="6E937CEF"/>
    <w:rsid w:val="6E9F0877"/>
    <w:rsid w:val="6ED417B6"/>
    <w:rsid w:val="6F006433"/>
    <w:rsid w:val="6F26463C"/>
    <w:rsid w:val="6F9D5A73"/>
    <w:rsid w:val="6FA972E7"/>
    <w:rsid w:val="6FAA2D23"/>
    <w:rsid w:val="6FB857C7"/>
    <w:rsid w:val="6FC60127"/>
    <w:rsid w:val="6FC75B54"/>
    <w:rsid w:val="6FF51677"/>
    <w:rsid w:val="70005DF8"/>
    <w:rsid w:val="703B0F93"/>
    <w:rsid w:val="70516A54"/>
    <w:rsid w:val="7062577D"/>
    <w:rsid w:val="70B4420F"/>
    <w:rsid w:val="70E75C3E"/>
    <w:rsid w:val="71CA25C3"/>
    <w:rsid w:val="71CB168C"/>
    <w:rsid w:val="71CE6A34"/>
    <w:rsid w:val="71D63C26"/>
    <w:rsid w:val="71F47640"/>
    <w:rsid w:val="72650529"/>
    <w:rsid w:val="72673F7E"/>
    <w:rsid w:val="729820D5"/>
    <w:rsid w:val="73664F02"/>
    <w:rsid w:val="73E33803"/>
    <w:rsid w:val="74012971"/>
    <w:rsid w:val="74135123"/>
    <w:rsid w:val="741D4BE7"/>
    <w:rsid w:val="745148D6"/>
    <w:rsid w:val="74A03DE1"/>
    <w:rsid w:val="74A36B03"/>
    <w:rsid w:val="75162456"/>
    <w:rsid w:val="751630D1"/>
    <w:rsid w:val="751D2A25"/>
    <w:rsid w:val="75677FB2"/>
    <w:rsid w:val="757358F3"/>
    <w:rsid w:val="757B6A1B"/>
    <w:rsid w:val="764F560B"/>
    <w:rsid w:val="76506404"/>
    <w:rsid w:val="766611AA"/>
    <w:rsid w:val="76802BCF"/>
    <w:rsid w:val="76A10E64"/>
    <w:rsid w:val="77285E07"/>
    <w:rsid w:val="77AE18B8"/>
    <w:rsid w:val="77EA78D2"/>
    <w:rsid w:val="78601145"/>
    <w:rsid w:val="78AA1180"/>
    <w:rsid w:val="78D31060"/>
    <w:rsid w:val="78E838AD"/>
    <w:rsid w:val="78F35737"/>
    <w:rsid w:val="79030D5D"/>
    <w:rsid w:val="7910211D"/>
    <w:rsid w:val="791B0875"/>
    <w:rsid w:val="79AD3A6D"/>
    <w:rsid w:val="7A2636F8"/>
    <w:rsid w:val="7A4729D0"/>
    <w:rsid w:val="7A4E03FE"/>
    <w:rsid w:val="7A4F3BFE"/>
    <w:rsid w:val="7A7265F1"/>
    <w:rsid w:val="7AAB04FA"/>
    <w:rsid w:val="7AB712C2"/>
    <w:rsid w:val="7AB82B70"/>
    <w:rsid w:val="7AE46026"/>
    <w:rsid w:val="7B242D44"/>
    <w:rsid w:val="7B3F7B7E"/>
    <w:rsid w:val="7B6B0C55"/>
    <w:rsid w:val="7B9E789B"/>
    <w:rsid w:val="7C032FF1"/>
    <w:rsid w:val="7C164547"/>
    <w:rsid w:val="7C24482C"/>
    <w:rsid w:val="7C3B4072"/>
    <w:rsid w:val="7C4C4713"/>
    <w:rsid w:val="7C73722F"/>
    <w:rsid w:val="7CA76187"/>
    <w:rsid w:val="7D660551"/>
    <w:rsid w:val="7D996868"/>
    <w:rsid w:val="7DE54003"/>
    <w:rsid w:val="7DFE1518"/>
    <w:rsid w:val="7E28239A"/>
    <w:rsid w:val="7E3E164C"/>
    <w:rsid w:val="7E827066"/>
    <w:rsid w:val="7E980C83"/>
    <w:rsid w:val="7F192D74"/>
    <w:rsid w:val="7FAC6FA9"/>
    <w:rsid w:val="7FB93DF0"/>
    <w:rsid w:val="7FDF5D6D"/>
    <w:rsid w:val="7F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qFormat="1"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u w:val="none"/>
    </w:rPr>
  </w:style>
  <w:style w:type="paragraph" w:styleId="4">
    <w:name w:val="heading 2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u w:val="none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  <w:lang w:bidi="mn-Mong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  <w:sz w:val="21"/>
      <w:szCs w:val="24"/>
      <w:u w:val="none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qFormat/>
    <w:uiPriority w:val="0"/>
    <w:rPr>
      <w:rFonts w:ascii="Times New Roman" w:hAnsi="Times New Roman" w:cs="Times New Roman"/>
      <w:sz w:val="18"/>
      <w:szCs w:val="18"/>
      <w:u w:val="none"/>
    </w:rPr>
  </w:style>
  <w:style w:type="paragraph" w:styleId="9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 w:eastAsiaTheme="minorEastAsia"/>
      <w:b/>
      <w:bCs/>
      <w:kern w:val="28"/>
      <w:u w:val="none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u w:val="non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Table Grid 7"/>
    <w:basedOn w:val="14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8">
    <w:name w:val="Strong"/>
    <w:basedOn w:val="17"/>
    <w:qFormat/>
    <w:uiPriority w:val="0"/>
    <w:rPr>
      <w:rFonts w:ascii="Times New Roman" w:hAnsi="Times New Roman" w:eastAsia="宋体" w:cs="Times New Roman"/>
      <w:b/>
    </w:rPr>
  </w:style>
  <w:style w:type="character" w:styleId="19">
    <w:name w:val="page number"/>
    <w:basedOn w:val="17"/>
    <w:qFormat/>
    <w:uiPriority w:val="0"/>
    <w:rPr>
      <w:rFonts w:ascii="Times New Roman" w:hAnsi="Times New Roman" w:eastAsia="宋体" w:cs="Times New Roman"/>
    </w:rPr>
  </w:style>
  <w:style w:type="character" w:styleId="20">
    <w:name w:val="Emphasis"/>
    <w:basedOn w:val="17"/>
    <w:qFormat/>
    <w:uiPriority w:val="0"/>
    <w:rPr>
      <w:rFonts w:ascii="Times New Roman" w:hAnsi="Times New Roman" w:eastAsia="宋体" w:cs="Times New Roman"/>
      <w:i/>
      <w:sz w:val="24"/>
      <w:szCs w:val="24"/>
      <w:vertAlign w:val="baseline"/>
    </w:rPr>
  </w:style>
  <w:style w:type="character" w:styleId="21">
    <w:name w:val="Hyperlink"/>
    <w:basedOn w:val="17"/>
    <w:qFormat/>
    <w:uiPriority w:val="0"/>
    <w:rPr>
      <w:color w:val="0000FF"/>
      <w:u w:val="single"/>
    </w:rPr>
  </w:style>
  <w:style w:type="character" w:customStyle="1" w:styleId="22">
    <w:name w:val="标题 1 字符"/>
    <w:basedOn w:val="1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3">
    <w:name w:val="标题 2 字符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 w:eastAsiaTheme="minorEastAsia"/>
      <w:color w:val="666666"/>
      <w:kern w:val="0"/>
      <w:sz w:val="15"/>
      <w:szCs w:val="15"/>
      <w:u w:val="none"/>
    </w:rPr>
  </w:style>
  <w:style w:type="character" w:customStyle="1" w:styleId="2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9.28二级标题"/>
    <w:basedOn w:val="27"/>
    <w:qFormat/>
    <w:uiPriority w:val="0"/>
    <w:pPr>
      <w:spacing w:before="50" w:beforeLines="50" w:after="50" w:afterLines="50"/>
      <w:outlineLvl w:val="1"/>
    </w:pPr>
    <w:rPr>
      <w:rFonts w:eastAsia="黑体"/>
      <w:sz w:val="30"/>
    </w:rPr>
  </w:style>
  <w:style w:type="paragraph" w:customStyle="1" w:styleId="27">
    <w:name w:val="9.28正文"/>
    <w:basedOn w:val="1"/>
    <w:qFormat/>
    <w:uiPriority w:val="0"/>
    <w:pPr>
      <w:spacing w:line="400" w:lineRule="exact"/>
      <w:ind w:firstLine="883" w:firstLineChars="200"/>
    </w:pPr>
    <w:rPr>
      <w:rFonts w:asciiTheme="minorHAnsi" w:hAnsiTheme="minorHAnsi" w:eastAsiaTheme="minorEastAsia" w:cstheme="minorBidi"/>
      <w:sz w:val="24"/>
      <w:szCs w:val="24"/>
      <w:u w:val="none"/>
    </w:rPr>
  </w:style>
  <w:style w:type="paragraph" w:customStyle="1" w:styleId="28">
    <w:name w:val="WPSOffice手动目录 1"/>
    <w:qFormat/>
    <w:uiPriority w:val="0"/>
    <w:rPr>
      <w:rFonts w:ascii="Times New Roman" w:hAnsi="Times New Roman" w:eastAsia="宋体" w:cs="Times New Roman"/>
      <w:lang w:val="en-US" w:eastAsia="zh-CN" w:bidi="mn-Mong-CN"/>
    </w:rPr>
  </w:style>
  <w:style w:type="paragraph" w:customStyle="1" w:styleId="29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  <w:style w:type="character" w:customStyle="1" w:styleId="30">
    <w:name w:val="页眉 字符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1">
    <w:name w:val="页脚 字符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 w:val="21"/>
      <w:szCs w:val="24"/>
      <w:u w:val="none"/>
    </w:rPr>
  </w:style>
  <w:style w:type="paragraph" w:customStyle="1" w:styleId="3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4">
    <w:name w:val="p141"/>
    <w:qFormat/>
    <w:uiPriority w:val="0"/>
    <w:rPr>
      <w:rFonts w:ascii="Times New Roman" w:hAnsi="Times New Roman" w:eastAsia="宋体" w:cs="Times New Roman"/>
      <w:sz w:val="21"/>
      <w:u w:val="none"/>
      <w:vertAlign w:val="baseline"/>
    </w:rPr>
  </w:style>
  <w:style w:type="paragraph" w:customStyle="1" w:styleId="35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mn-Mong-CN"/>
    </w:rPr>
  </w:style>
  <w:style w:type="paragraph" w:customStyle="1" w:styleId="36">
    <w:name w:val="Table Paragraph"/>
    <w:basedOn w:val="1"/>
    <w:qFormat/>
    <w:uiPriority w:val="1"/>
  </w:style>
  <w:style w:type="character" w:customStyle="1" w:styleId="37">
    <w:name w:val="font61"/>
    <w:basedOn w:val="17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8">
    <w:name w:val="font01"/>
    <w:basedOn w:val="17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39">
    <w:name w:val="font11"/>
    <w:basedOn w:val="17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40">
    <w:name w:val="font2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71"/>
    <w:basedOn w:val="1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42">
    <w:name w:val="font51"/>
    <w:basedOn w:val="17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43">
    <w:name w:val="font81"/>
    <w:basedOn w:val="17"/>
    <w:qFormat/>
    <w:uiPriority w:val="0"/>
    <w:rPr>
      <w:rFonts w:hint="eastAsia" w:ascii="黑体" w:hAnsi="宋体" w:eastAsia="黑体" w:cs="黑体"/>
      <w:b/>
      <w:bCs/>
      <w:color w:val="FF0000"/>
      <w:sz w:val="22"/>
      <w:szCs w:val="22"/>
      <w:u w:val="none"/>
    </w:rPr>
  </w:style>
  <w:style w:type="character" w:customStyle="1" w:styleId="44">
    <w:name w:val="font91"/>
    <w:basedOn w:val="1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119</Pages>
  <Words>48375</Words>
  <Characters>54041</Characters>
  <Lines>436</Lines>
  <Paragraphs>122</Paragraphs>
  <TotalTime>12</TotalTime>
  <ScaleCrop>false</ScaleCrop>
  <LinksUpToDate>false</LinksUpToDate>
  <CharactersWithSpaces>57211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2021-04-13T03:47:00Z</dcterms:created>
  <dc:creator>User</dc:creator>
  <cp:lastModifiedBy>WY</cp:lastModifiedBy>
  <cp:lastPrinted>2022-10-03T01:00:00Z</cp:lastPrinted>
  <dcterms:modified xsi:type="dcterms:W3CDTF">2022-11-08T01:17:58Z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5844EB6703B24459A5183CA25EF8A021</vt:lpwstr>
  </property>
</Properties>
</file>