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text" w:tblpX="10313" w:tblpY="143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32" w:type="dxa"/>
          </w:tcPr>
          <w:p>
            <w:pPr>
              <w:adjustRightInd w:val="0"/>
              <w:snapToGrid w:val="0"/>
              <w:spacing w:line="240" w:lineRule="exact"/>
              <w:rPr>
                <w:rFonts w:hint="eastAsia" w:eastAsia="楷体_GB2312"/>
                <w:sz w:val="36"/>
                <w:lang w:eastAsia="zh-CN"/>
              </w:rPr>
            </w:pPr>
            <w:r>
              <w:rPr>
                <w:rFonts w:hint="eastAsia" w:eastAsia="楷体_GB2312"/>
                <w:sz w:val="36"/>
                <w:lang w:eastAsia="zh-CN"/>
              </w:rPr>
              <w:t>、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 w:ascii="黑体" w:eastAsia="黑体"/>
          <w:b/>
          <w:color w:val="auto"/>
          <w:sz w:val="36"/>
          <w:u w:val="none"/>
        </w:rPr>
      </w:pPr>
      <w:r>
        <w:rPr>
          <w:rFonts w:hint="eastAsia" w:ascii="黑体" w:eastAsia="黑体"/>
          <w:b/>
          <w:color w:val="auto"/>
          <w:sz w:val="36"/>
          <w:u w:val="none"/>
        </w:rPr>
        <w:drawing>
          <wp:inline distT="0" distB="0" distL="114300" distR="114300">
            <wp:extent cx="4184650" cy="710565"/>
            <wp:effectExtent l="0" t="0" r="6350" b="635"/>
            <wp:docPr id="30" name="图片 8" descr="校名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8" descr="校名校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46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="黑体"/>
          <w:b/>
          <w:color w:val="auto"/>
          <w:sz w:val="36"/>
          <w:u w:val="none"/>
        </w:rPr>
      </w:pPr>
      <w:r>
        <w:rPr>
          <w:rFonts w:hint="eastAsia" w:eastAsia="黑体"/>
          <w:b/>
          <w:color w:val="auto"/>
          <w:sz w:val="36"/>
          <w:u w:val="none"/>
        </w:rPr>
        <w:t xml:space="preserve"> </w:t>
      </w:r>
    </w:p>
    <w:p>
      <w:pPr>
        <w:pStyle w:val="2"/>
        <w:rPr>
          <w:rFonts w:hint="eastAsia"/>
          <w:color w:val="auto"/>
          <w:u w:val="none"/>
        </w:rPr>
      </w:pPr>
    </w:p>
    <w:p>
      <w:pPr>
        <w:spacing w:before="312" w:beforeLines="100" w:after="312" w:afterLines="100"/>
        <w:jc w:val="center"/>
        <w:outlineLvl w:val="0"/>
        <w:rPr>
          <w:b/>
          <w:bCs/>
          <w:color w:val="auto"/>
          <w:sz w:val="72"/>
          <w:szCs w:val="72"/>
          <w:u w:val="none"/>
        </w:rPr>
      </w:pPr>
      <w:r>
        <w:rPr>
          <w:b/>
          <w:bCs/>
          <w:color w:val="auto"/>
          <w:sz w:val="72"/>
          <w:szCs w:val="72"/>
          <w:u w:val="none"/>
        </w:rPr>
        <w:t>毕业论文（设计）</w:t>
      </w:r>
      <w:r>
        <w:rPr>
          <w:rFonts w:hint="eastAsia"/>
          <w:b/>
          <w:bCs/>
          <w:color w:val="auto"/>
          <w:sz w:val="72"/>
          <w:szCs w:val="72"/>
          <w:u w:val="none"/>
        </w:rPr>
        <w:t>开题报告</w:t>
      </w:r>
    </w:p>
    <w:p>
      <w:pPr>
        <w:spacing w:after="312" w:afterLines="100"/>
        <w:jc w:val="center"/>
        <w:rPr>
          <w:rFonts w:eastAsia="隶书"/>
          <w:color w:val="auto"/>
          <w:u w:val="none"/>
        </w:rPr>
      </w:pPr>
    </w:p>
    <w:p>
      <w:pPr>
        <w:pStyle w:val="2"/>
        <w:rPr>
          <w:rFonts w:eastAsia="隶书"/>
          <w:color w:val="auto"/>
          <w:u w:val="none"/>
        </w:rPr>
      </w:pPr>
    </w:p>
    <w:p>
      <w:pPr>
        <w:pStyle w:val="2"/>
        <w:rPr>
          <w:rFonts w:eastAsia="隶书"/>
          <w:color w:val="auto"/>
          <w:u w:val="none"/>
        </w:rPr>
      </w:pPr>
    </w:p>
    <w:p>
      <w:pPr>
        <w:adjustRightInd w:val="0"/>
        <w:snapToGrid w:val="0"/>
        <w:rPr>
          <w:rFonts w:eastAsia="方正楷体_GB2312"/>
          <w:color w:val="auto"/>
          <w:sz w:val="36"/>
          <w:szCs w:val="32"/>
          <w:u w:val="none"/>
        </w:rPr>
      </w:pPr>
    </w:p>
    <w:tbl>
      <w:tblPr>
        <w:tblStyle w:val="14"/>
        <w:tblW w:w="8492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6305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187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pStyle w:val="7"/>
              <w:jc w:val="distribute"/>
              <w:rPr>
                <w:rFonts w:hint="eastAsia" w:ascii="黑体" w:hAnsi="Times New Roman" w:eastAsia="黑体" w:cs="宋体"/>
                <w:b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黑体" w:hAnsi="Times New Roman" w:eastAsia="黑体" w:cs="宋体"/>
                <w:b/>
                <w:color w:val="auto"/>
                <w:sz w:val="44"/>
                <w:szCs w:val="44"/>
                <w:u w:val="none"/>
              </w:rPr>
              <w:t>题目</w:t>
            </w:r>
          </w:p>
        </w:tc>
        <w:tc>
          <w:tcPr>
            <w:tcW w:w="6305" w:type="dxa"/>
            <w:noWrap w:val="0"/>
            <w:vAlign w:val="bottom"/>
          </w:tcPr>
          <w:p>
            <w:pPr>
              <w:pStyle w:val="7"/>
              <w:jc w:val="center"/>
              <w:rPr>
                <w:rFonts w:hint="default" w:hAnsi="宋体" w:eastAsia="宋体" w:cs="宋体"/>
                <w:b/>
                <w:color w:val="auto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hAnsi="宋体" w:cs="宋体"/>
                <w:b/>
                <w:color w:val="auto"/>
                <w:sz w:val="44"/>
                <w:szCs w:val="44"/>
                <w:u w:val="none"/>
                <w:lang w:val="en-US" w:eastAsia="zh-CN"/>
              </w:rPr>
              <w:t>XXXXX(二号黑体，</w:t>
            </w:r>
            <w:r>
              <w:rPr>
                <w:rFonts w:hint="eastAsia" w:hAnsi="宋体" w:cs="宋体"/>
                <w:b/>
                <w:color w:val="auto"/>
                <w:sz w:val="28"/>
                <w:szCs w:val="28"/>
                <w:u w:val="none"/>
                <w:lang w:val="en-US" w:eastAsia="zh-CN"/>
              </w:rPr>
              <w:t>一般不超过30字</w:t>
            </w:r>
            <w:r>
              <w:rPr>
                <w:rFonts w:hint="eastAsia" w:hAnsi="宋体" w:cs="宋体"/>
                <w:b/>
                <w:color w:val="auto"/>
                <w:sz w:val="44"/>
                <w:szCs w:val="44"/>
                <w:u w:val="none"/>
                <w:lang w:val="en-US" w:eastAsia="zh-CN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187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pStyle w:val="7"/>
              <w:jc w:val="distribute"/>
              <w:rPr>
                <w:rFonts w:ascii="黑体" w:hAnsi="Times New Roman" w:eastAsia="黑体" w:cs="宋体"/>
                <w:b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黑体" w:hAnsi="Times New Roman" w:eastAsia="黑体" w:cs="宋体"/>
                <w:b/>
                <w:color w:val="auto"/>
                <w:sz w:val="44"/>
                <w:szCs w:val="44"/>
                <w:u w:val="none"/>
              </w:rPr>
              <w:t>学生姓名</w:t>
            </w:r>
          </w:p>
        </w:tc>
        <w:tc>
          <w:tcPr>
            <w:tcW w:w="6305" w:type="dxa"/>
            <w:noWrap w:val="0"/>
            <w:vAlign w:val="bottom"/>
          </w:tcPr>
          <w:p>
            <w:pPr>
              <w:pStyle w:val="7"/>
              <w:jc w:val="center"/>
              <w:rPr>
                <w:rFonts w:hint="default" w:ascii="黑体" w:hAnsi="黑体" w:eastAsia="黑体" w:cs="黑体"/>
                <w:bCs/>
                <w:color w:val="auto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hAnsi="宋体" w:cs="宋体"/>
                <w:b/>
                <w:color w:val="auto"/>
                <w:sz w:val="44"/>
                <w:szCs w:val="44"/>
                <w:u w:val="none"/>
                <w:lang w:val="en-US" w:eastAsia="zh-CN"/>
              </w:rPr>
              <w:t>XXX(二号黑体)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187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pStyle w:val="7"/>
              <w:jc w:val="distribute"/>
              <w:rPr>
                <w:rFonts w:hint="eastAsia" w:ascii="黑体" w:hAnsi="Times New Roman" w:eastAsia="黑体" w:cs="宋体"/>
                <w:b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黑体" w:hAnsi="Times New Roman" w:eastAsia="黑体" w:cs="宋体"/>
                <w:b/>
                <w:color w:val="auto"/>
                <w:sz w:val="44"/>
                <w:szCs w:val="44"/>
                <w:u w:val="none"/>
              </w:rPr>
              <w:t>学院</w:t>
            </w:r>
          </w:p>
        </w:tc>
        <w:tc>
          <w:tcPr>
            <w:tcW w:w="6305" w:type="dxa"/>
            <w:noWrap w:val="0"/>
            <w:vAlign w:val="bottom"/>
          </w:tcPr>
          <w:p>
            <w:pPr>
              <w:pStyle w:val="7"/>
              <w:jc w:val="center"/>
              <w:rPr>
                <w:rFonts w:hint="eastAsia" w:ascii="黑体" w:hAnsi="黑体" w:eastAsia="黑体" w:cs="黑体"/>
                <w:bCs/>
                <w:color w:val="auto"/>
                <w:sz w:val="44"/>
                <w:szCs w:val="4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44"/>
                <w:szCs w:val="44"/>
                <w:u w:val="none"/>
                <w:lang w:eastAsia="zh-CN"/>
              </w:rPr>
              <w:t>学院全称</w:t>
            </w:r>
            <w:r>
              <w:rPr>
                <w:rFonts w:hint="eastAsia" w:hAnsi="宋体" w:cs="宋体"/>
                <w:b/>
                <w:color w:val="auto"/>
                <w:sz w:val="44"/>
                <w:szCs w:val="44"/>
                <w:u w:val="none"/>
                <w:lang w:val="en-US" w:eastAsia="zh-CN"/>
              </w:rPr>
              <w:t>(二号黑体)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187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pStyle w:val="7"/>
              <w:jc w:val="distribute"/>
              <w:rPr>
                <w:rFonts w:hint="eastAsia" w:ascii="黑体" w:hAnsi="Times New Roman" w:eastAsia="黑体" w:cs="宋体"/>
                <w:b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黑体" w:hAnsi="Times New Roman" w:eastAsia="黑体" w:cs="宋体"/>
                <w:b/>
                <w:color w:val="auto"/>
                <w:sz w:val="44"/>
                <w:szCs w:val="44"/>
                <w:u w:val="none"/>
              </w:rPr>
              <w:t>专业</w:t>
            </w:r>
          </w:p>
        </w:tc>
        <w:tc>
          <w:tcPr>
            <w:tcW w:w="6305" w:type="dxa"/>
            <w:noWrap w:val="0"/>
            <w:vAlign w:val="bottom"/>
          </w:tcPr>
          <w:p>
            <w:pPr>
              <w:pStyle w:val="7"/>
              <w:jc w:val="center"/>
              <w:rPr>
                <w:rFonts w:hint="eastAsia" w:ascii="黑体" w:hAnsi="黑体" w:eastAsia="黑体" w:cs="黑体"/>
                <w:bCs/>
                <w:color w:val="auto"/>
                <w:sz w:val="44"/>
                <w:szCs w:val="4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44"/>
                <w:szCs w:val="44"/>
                <w:u w:val="none"/>
                <w:lang w:eastAsia="zh-CN"/>
              </w:rPr>
              <w:t>专业全称</w:t>
            </w:r>
            <w:r>
              <w:rPr>
                <w:rFonts w:hint="eastAsia" w:hAnsi="宋体" w:cs="宋体"/>
                <w:b/>
                <w:color w:val="auto"/>
                <w:sz w:val="44"/>
                <w:szCs w:val="44"/>
                <w:u w:val="none"/>
                <w:lang w:val="en-US" w:eastAsia="zh-CN"/>
              </w:rPr>
              <w:t>(二号黑体)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187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pStyle w:val="7"/>
              <w:jc w:val="distribute"/>
              <w:rPr>
                <w:rFonts w:hint="eastAsia" w:ascii="黑体" w:hAnsi="Times New Roman" w:eastAsia="黑体" w:cs="宋体"/>
                <w:b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黑体" w:hAnsi="Times New Roman" w:eastAsia="黑体" w:cs="宋体"/>
                <w:b/>
                <w:color w:val="auto"/>
                <w:sz w:val="44"/>
                <w:szCs w:val="44"/>
                <w:u w:val="none"/>
              </w:rPr>
              <w:t>学号</w:t>
            </w:r>
          </w:p>
        </w:tc>
        <w:tc>
          <w:tcPr>
            <w:tcW w:w="6305" w:type="dxa"/>
            <w:noWrap w:val="0"/>
            <w:vAlign w:val="bottom"/>
          </w:tcPr>
          <w:p>
            <w:pPr>
              <w:pStyle w:val="7"/>
              <w:jc w:val="center"/>
              <w:rPr>
                <w:rFonts w:hint="eastAsia" w:ascii="黑体" w:hAnsi="黑体" w:eastAsia="黑体" w:cs="黑体"/>
                <w:bCs/>
                <w:color w:val="auto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hAnsi="宋体" w:cs="宋体"/>
                <w:b/>
                <w:color w:val="auto"/>
                <w:sz w:val="44"/>
                <w:szCs w:val="44"/>
                <w:u w:val="none"/>
                <w:lang w:val="en-US" w:eastAsia="zh-CN"/>
              </w:rPr>
              <w:t>XXX(二号黑体)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187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pStyle w:val="7"/>
              <w:jc w:val="distribute"/>
              <w:rPr>
                <w:rFonts w:hint="eastAsia" w:ascii="黑体" w:hAnsi="Times New Roman" w:eastAsia="黑体" w:cs="宋体"/>
                <w:b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黑体" w:hAnsi="Times New Roman" w:eastAsia="黑体" w:cs="宋体"/>
                <w:b/>
                <w:color w:val="auto"/>
                <w:sz w:val="44"/>
                <w:szCs w:val="44"/>
                <w:u w:val="none"/>
              </w:rPr>
              <w:t>指导教师</w:t>
            </w:r>
          </w:p>
        </w:tc>
        <w:tc>
          <w:tcPr>
            <w:tcW w:w="6305" w:type="dxa"/>
            <w:noWrap w:val="0"/>
            <w:vAlign w:val="bottom"/>
          </w:tcPr>
          <w:p>
            <w:pPr>
              <w:pStyle w:val="7"/>
              <w:jc w:val="center"/>
              <w:rPr>
                <w:rFonts w:hint="eastAsia" w:ascii="黑体" w:hAnsi="黑体" w:eastAsia="黑体" w:cs="黑体"/>
                <w:bCs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44"/>
                <w:szCs w:val="44"/>
                <w:u w:val="none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bCs/>
                <w:color w:val="auto"/>
                <w:sz w:val="44"/>
                <w:szCs w:val="4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Cs/>
                <w:color w:val="auto"/>
                <w:sz w:val="44"/>
                <w:szCs w:val="44"/>
                <w:u w:val="none"/>
                <w:lang w:eastAsia="zh-CN"/>
              </w:rPr>
              <w:t>名</w:t>
            </w:r>
          </w:p>
        </w:tc>
      </w:tr>
    </w:tbl>
    <w:p>
      <w:pPr>
        <w:adjustRightInd w:val="0"/>
        <w:snapToGrid w:val="0"/>
        <w:rPr>
          <w:rFonts w:eastAsia="方正楷体_GB2312"/>
          <w:color w:val="auto"/>
          <w:sz w:val="44"/>
          <w:szCs w:val="44"/>
          <w:u w:val="none"/>
        </w:rPr>
      </w:pPr>
    </w:p>
    <w:p>
      <w:pPr>
        <w:jc w:val="center"/>
        <w:rPr>
          <w:color w:val="auto"/>
          <w:sz w:val="36"/>
          <w:u w:val="none"/>
        </w:rPr>
      </w:pPr>
      <w:r>
        <w:rPr>
          <w:rFonts w:hint="eastAsia"/>
          <w:color w:val="auto"/>
          <w:sz w:val="36"/>
          <w:u w:val="none"/>
        </w:rPr>
        <w:t xml:space="preserve"> </w:t>
      </w:r>
      <w:r>
        <w:rPr>
          <w:color w:val="auto"/>
          <w:sz w:val="36"/>
          <w:u w:val="none"/>
        </w:rPr>
        <w:t>年</w:t>
      </w:r>
      <w:r>
        <w:rPr>
          <w:rFonts w:hint="eastAsia"/>
          <w:color w:val="auto"/>
          <w:sz w:val="36"/>
          <w:u w:val="none"/>
          <w:lang w:val="en-US" w:eastAsia="zh-CN"/>
        </w:rPr>
        <w:t xml:space="preserve">    </w:t>
      </w:r>
      <w:r>
        <w:rPr>
          <w:color w:val="auto"/>
          <w:sz w:val="36"/>
          <w:u w:val="none"/>
        </w:rPr>
        <w:t>月</w:t>
      </w:r>
      <w:r>
        <w:rPr>
          <w:rFonts w:hint="eastAsia"/>
          <w:color w:val="auto"/>
          <w:sz w:val="36"/>
          <w:u w:val="none"/>
          <w:lang w:val="en-US" w:eastAsia="zh-CN"/>
        </w:rPr>
        <w:t xml:space="preserve">    </w:t>
      </w:r>
      <w:r>
        <w:rPr>
          <w:color w:val="auto"/>
          <w:sz w:val="36"/>
          <w:u w:val="none"/>
        </w:rPr>
        <w:t>日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eastAsia="黑体"/>
          <w:sz w:val="20"/>
          <w:szCs w:val="22"/>
          <w:u w:val="none"/>
          <w:lang w:eastAsia="zh-CN"/>
        </w:rPr>
      </w:pPr>
      <w:r>
        <w:rPr>
          <w:rFonts w:hint="eastAsia" w:ascii="黑体" w:hAnsi="华文楷体" w:eastAsia="黑体"/>
          <w:sz w:val="40"/>
          <w:szCs w:val="40"/>
          <w:u w:val="none"/>
          <w:lang w:eastAsia="zh-CN"/>
        </w:rPr>
        <w:t>湖南交通工程学院</w:t>
      </w:r>
      <w:r>
        <w:rPr>
          <w:rFonts w:hint="eastAsia" w:ascii="黑体" w:hAnsi="华文楷体" w:eastAsia="黑体"/>
          <w:sz w:val="40"/>
          <w:szCs w:val="40"/>
          <w:u w:val="none"/>
        </w:rPr>
        <w:t>本科毕业</w:t>
      </w:r>
      <w:r>
        <w:rPr>
          <w:rFonts w:hint="eastAsia" w:ascii="黑体" w:hAnsi="华文楷体" w:eastAsia="黑体"/>
          <w:sz w:val="40"/>
          <w:szCs w:val="40"/>
          <w:u w:val="none"/>
          <w:lang w:eastAsia="zh-CN"/>
        </w:rPr>
        <w:t>论文</w:t>
      </w:r>
      <w:r>
        <w:rPr>
          <w:rFonts w:hint="eastAsia" w:ascii="黑体" w:hAnsi="华文楷体" w:eastAsia="黑体"/>
          <w:sz w:val="40"/>
          <w:szCs w:val="40"/>
          <w:u w:val="none"/>
        </w:rPr>
        <w:t>(</w:t>
      </w:r>
      <w:r>
        <w:rPr>
          <w:rFonts w:hint="eastAsia" w:ascii="黑体" w:hAnsi="华文楷体" w:eastAsia="黑体"/>
          <w:sz w:val="40"/>
          <w:szCs w:val="40"/>
          <w:u w:val="none"/>
          <w:lang w:eastAsia="zh-CN"/>
        </w:rPr>
        <w:t>设计</w:t>
      </w:r>
      <w:r>
        <w:rPr>
          <w:rFonts w:hint="eastAsia" w:ascii="黑体" w:hAnsi="华文楷体" w:eastAsia="黑体"/>
          <w:sz w:val="40"/>
          <w:szCs w:val="40"/>
          <w:u w:val="none"/>
        </w:rPr>
        <w:t>)开题报告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9"/>
        <w:gridCol w:w="2522"/>
        <w:gridCol w:w="1309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64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毕业论文（设计）题目</w:t>
            </w:r>
          </w:p>
        </w:tc>
        <w:tc>
          <w:tcPr>
            <w:tcW w:w="6071" w:type="dxa"/>
            <w:gridSpan w:val="3"/>
            <w:noWrap w:val="0"/>
            <w:vAlign w:val="top"/>
          </w:tcPr>
          <w:p>
            <w:pPr>
              <w:spacing w:line="520" w:lineRule="exact"/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64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专      业</w:t>
            </w:r>
          </w:p>
        </w:tc>
        <w:tc>
          <w:tcPr>
            <w:tcW w:w="2522" w:type="dxa"/>
            <w:noWrap w:val="0"/>
            <w:vAlign w:val="top"/>
          </w:tcPr>
          <w:p>
            <w:pPr>
              <w:spacing w:line="520" w:lineRule="exact"/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  <w:t>课题类型</w:t>
            </w:r>
          </w:p>
        </w:tc>
        <w:tc>
          <w:tcPr>
            <w:tcW w:w="2240" w:type="dxa"/>
            <w:noWrap w:val="0"/>
            <w:vAlign w:val="top"/>
          </w:tcPr>
          <w:p>
            <w:pPr>
              <w:spacing w:line="52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64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是否在社会实践中完成</w:t>
            </w:r>
          </w:p>
        </w:tc>
        <w:tc>
          <w:tcPr>
            <w:tcW w:w="252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  <w:t>课题来源</w:t>
            </w:r>
          </w:p>
        </w:tc>
        <w:tc>
          <w:tcPr>
            <w:tcW w:w="2240" w:type="dxa"/>
            <w:noWrap w:val="0"/>
            <w:vAlign w:val="top"/>
          </w:tcPr>
          <w:p>
            <w:pPr>
              <w:spacing w:line="520" w:lineRule="exact"/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64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论文（设计）起止时间</w:t>
            </w:r>
          </w:p>
        </w:tc>
        <w:tc>
          <w:tcPr>
            <w:tcW w:w="6071" w:type="dxa"/>
            <w:gridSpan w:val="3"/>
            <w:noWrap w:val="0"/>
            <w:vAlign w:val="top"/>
          </w:tcPr>
          <w:p>
            <w:pPr>
              <w:spacing w:line="520" w:lineRule="exact"/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eastAsia" w:eastAsia="宋体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u w:val="none"/>
              </w:rPr>
              <w:t>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u w:val="none"/>
              </w:rPr>
              <w:t>、</w:t>
            </w:r>
            <w:r>
              <w:rPr>
                <w:b/>
                <w:bCs/>
                <w:color w:val="auto"/>
                <w:sz w:val="24"/>
                <w:szCs w:val="24"/>
                <w:u w:val="none"/>
              </w:rPr>
              <w:t>毕业论文（设计）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u w:val="none"/>
              </w:rPr>
              <w:t>文献综述</w:t>
            </w: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二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u w:val="none"/>
              </w:rPr>
              <w:t>、毕业论文（设计）研究内容</w:t>
            </w: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三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u w:val="none"/>
              </w:rPr>
              <w:t>、毕业论文（设计）研究方案</w:t>
            </w: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eastAsia" w:ascii="宋体" w:hAnsi="宋体" w:cs="Times New Roman"/>
                <w:b/>
                <w:kern w:val="0"/>
                <w:sz w:val="28"/>
                <w:szCs w:val="20"/>
                <w:u w:val="none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eastAsia" w:ascii="宋体" w:hAnsi="宋体" w:cs="Times New Roman"/>
                <w:b/>
                <w:kern w:val="0"/>
                <w:sz w:val="28"/>
                <w:szCs w:val="20"/>
                <w:u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四、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u w:val="none"/>
              </w:rPr>
              <w:t>毕业论文（设计）进度安排</w:t>
            </w: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eastAsia="方正大标宋简体"/>
                <w:color w:val="auto"/>
                <w:sz w:val="24"/>
                <w:u w:val="none"/>
                <w:lang w:val="en-US"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eastAsia="方正大标宋简体"/>
                <w:color w:val="auto"/>
                <w:sz w:val="24"/>
                <w:u w:val="none"/>
                <w:lang w:val="en-US"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eastAsia="方正大标宋简体"/>
                <w:color w:val="auto"/>
                <w:sz w:val="24"/>
                <w:u w:val="none"/>
                <w:lang w:val="en-US"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eastAsia="方正大标宋简体"/>
                <w:color w:val="auto"/>
                <w:sz w:val="24"/>
                <w:u w:val="none"/>
                <w:lang w:val="en-US"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eastAsia="方正大标宋简体"/>
                <w:color w:val="auto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8720" w:type="dxa"/>
            <w:gridSpan w:val="4"/>
            <w:noWrap w:val="0"/>
            <w:vAlign w:val="top"/>
          </w:tcPr>
          <w:p>
            <w:pPr>
              <w:numPr>
                <w:ilvl w:val="0"/>
                <w:numId w:val="0"/>
              </w:numPr>
              <w:spacing w:beforeLines="50"/>
              <w:rPr>
                <w:rFonts w:ascii="Times New Roman" w:hAnsi="Times New Roman"/>
                <w:b/>
                <w:bCs/>
                <w:color w:val="000000"/>
                <w:sz w:val="24"/>
                <w:u w:val="none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u w:val="none"/>
                <w:lang w:eastAsia="zh-CN"/>
              </w:rPr>
              <w:t>五、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u w:val="none"/>
              </w:rPr>
              <w:t>主要参考文献</w:t>
            </w: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both"/>
              <w:textAlignment w:val="auto"/>
              <w:rPr>
                <w:rFonts w:hint="default" w:ascii="宋体" w:hAnsi="宋体" w:eastAsia="方正大标宋简体" w:cs="宋体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8720" w:type="dxa"/>
            <w:gridSpan w:val="4"/>
            <w:noWrap w:val="0"/>
            <w:vAlign w:val="top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/>
                <w:b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指导教师</w:t>
            </w:r>
            <w:r>
              <w:rPr>
                <w:rFonts w:hint="eastAsia" w:ascii="Times New Roman" w:hAnsi="Times New Roman" w:eastAsia="宋体"/>
                <w:b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意见：</w:t>
            </w: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                      </w:t>
            </w: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880" w:firstLineChars="120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指导教师（签名）：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8720" w:type="dxa"/>
            <w:gridSpan w:val="4"/>
            <w:noWrap w:val="0"/>
            <w:vAlign w:val="top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/>
                <w:b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教研室</w:t>
            </w:r>
            <w:r>
              <w:rPr>
                <w:rFonts w:hint="eastAsia" w:ascii="Times New Roman" w:hAnsi="Times New Roman" w:eastAsia="宋体"/>
                <w:b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意见：</w:t>
            </w: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880" w:firstLineChars="1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880" w:firstLineChars="1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880" w:firstLineChars="1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880" w:firstLineChars="1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教研室主任（签名）：                 年   月   日</w:t>
            </w:r>
          </w:p>
        </w:tc>
      </w:tr>
    </w:tbl>
    <w:tbl>
      <w:tblPr>
        <w:tblStyle w:val="15"/>
        <w:tblpPr w:leftFromText="180" w:rightFromText="180" w:vertAnchor="text" w:tblpX="10313" w:tblpY="143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32" w:type="dxa"/>
            <w:noWrap w:val="0"/>
            <w:vAlign w:val="top"/>
          </w:tcPr>
          <w:p>
            <w:pPr>
              <w:adjustRightInd w:val="0"/>
              <w:snapToGrid w:val="0"/>
              <w:spacing w:line="240" w:lineRule="exact"/>
              <w:jc w:val="both"/>
              <w:rPr>
                <w:rFonts w:hint="eastAsia" w:eastAsia="方正楷体_GB2312"/>
                <w:color w:val="auto"/>
                <w:sz w:val="36"/>
                <w:u w:val="none"/>
                <w:vertAlign w:val="baseline"/>
                <w:lang w:eastAsia="zh-CN"/>
              </w:rPr>
            </w:pPr>
          </w:p>
        </w:tc>
      </w:tr>
    </w:tbl>
    <w:p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color w:val="0000FF"/>
          <w:sz w:val="2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u w:val="none"/>
        </w:rPr>
        <w:t>填写说明</w:t>
      </w:r>
      <w:r>
        <w:rPr>
          <w:rFonts w:hint="eastAsia"/>
          <w:b/>
          <w:bCs/>
          <w:color w:val="auto"/>
          <w:sz w:val="24"/>
          <w:u w:val="none"/>
          <w:lang w:val="en-US" w:eastAsia="zh-CN"/>
        </w:rPr>
        <w:t>：</w:t>
      </w:r>
      <w:r>
        <w:rPr>
          <w:rFonts w:hint="eastAsia"/>
          <w:b/>
          <w:bCs/>
          <w:color w:val="0000FF"/>
          <w:sz w:val="24"/>
          <w:u w:val="none"/>
          <w:lang w:val="en-US" w:eastAsia="zh-CN"/>
        </w:rPr>
        <w:t>（本部分只是</w:t>
      </w:r>
      <w:r>
        <w:rPr>
          <w:rFonts w:hint="eastAsia" w:ascii="宋体" w:hAnsi="宋体" w:cs="宋体"/>
          <w:b/>
          <w:bCs/>
          <w:color w:val="0000FF"/>
          <w:sz w:val="24"/>
          <w:u w:val="none"/>
        </w:rPr>
        <w:t>填写</w:t>
      </w:r>
      <w:r>
        <w:rPr>
          <w:rFonts w:hint="eastAsia" w:ascii="宋体" w:hAnsi="宋体" w:cs="宋体"/>
          <w:b/>
          <w:bCs/>
          <w:color w:val="0000FF"/>
          <w:sz w:val="24"/>
          <w:u w:val="none"/>
          <w:lang w:eastAsia="zh-CN"/>
        </w:rPr>
        <w:t>参考，不属于开题报告内容</w:t>
      </w:r>
      <w:r>
        <w:rPr>
          <w:rFonts w:hint="eastAsia" w:ascii="宋体" w:hAnsi="宋体" w:cs="宋体"/>
          <w:b/>
          <w:bCs/>
          <w:color w:val="0000FF"/>
          <w:sz w:val="24"/>
          <w:u w:val="none"/>
          <w:lang w:val="en-US" w:eastAsia="zh-CN"/>
        </w:rPr>
        <w:t>,</w:t>
      </w:r>
      <w:r>
        <w:rPr>
          <w:rFonts w:hint="eastAsia" w:ascii="宋体" w:hAnsi="宋体" w:cs="宋体"/>
          <w:b/>
          <w:bCs/>
          <w:color w:val="0000FF"/>
          <w:sz w:val="24"/>
          <w:u w:val="none"/>
          <w:lang w:eastAsia="zh-CN"/>
        </w:rPr>
        <w:t>打印时删除</w:t>
      </w:r>
      <w:r>
        <w:rPr>
          <w:rFonts w:hint="eastAsia"/>
          <w:b/>
          <w:bCs/>
          <w:color w:val="0000FF"/>
          <w:sz w:val="24"/>
          <w:u w:val="none"/>
          <w:lang w:val="en-US" w:eastAsia="zh-CN"/>
        </w:rPr>
        <w:t>）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1.</w:t>
      </w:r>
      <w:r>
        <w:rPr>
          <w:rFonts w:hint="default" w:ascii="宋体" w:hAnsi="宋体" w:eastAsia="宋体" w:cs="宋体"/>
          <w:color w:val="auto"/>
          <w:sz w:val="24"/>
          <w:szCs w:val="24"/>
          <w:u w:val="none"/>
          <w:lang w:val="en-US" w:eastAsia="zh-CN"/>
        </w:rPr>
        <w:t>文献综述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：</w:t>
      </w:r>
      <w:r>
        <w:rPr>
          <w:rFonts w:hint="default" w:ascii="宋体" w:hAnsi="宋体" w:eastAsia="宋体" w:cs="宋体"/>
          <w:color w:val="auto"/>
          <w:sz w:val="24"/>
          <w:szCs w:val="24"/>
          <w:u w:val="none"/>
          <w:lang w:val="en-US" w:eastAsia="zh-CN"/>
        </w:rPr>
        <w:t>学生应对所选课题的国内外研究状况进行综合描述，具体写法是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为</w:t>
      </w:r>
      <w:r>
        <w:rPr>
          <w:rFonts w:hint="default" w:ascii="宋体" w:hAnsi="宋体" w:eastAsia="宋体" w:cs="宋体"/>
          <w:color w:val="auto"/>
          <w:sz w:val="24"/>
          <w:szCs w:val="24"/>
          <w:u w:val="none"/>
          <w:lang w:val="en-US" w:eastAsia="zh-CN"/>
        </w:rPr>
        <w:t>先国外，后国内，对于课题直接相关的已有成果的基本情况，特别是对已有成果存在的不足和研究空间，做出分析和判断，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应</w:t>
      </w:r>
      <w:r>
        <w:rPr>
          <w:rFonts w:hint="default" w:ascii="宋体" w:hAnsi="宋体" w:eastAsia="宋体" w:cs="宋体"/>
          <w:color w:val="auto"/>
          <w:sz w:val="24"/>
          <w:szCs w:val="24"/>
          <w:u w:val="none"/>
          <w:lang w:val="en-US" w:eastAsia="zh-CN"/>
        </w:rPr>
        <w:t>条理清晰，内容丰富。</w:t>
      </w:r>
      <w:r>
        <w:rPr>
          <w:rFonts w:hint="eastAsia" w:ascii="宋体" w:hAnsi="宋体" w:cs="宋体"/>
          <w:color w:val="000000"/>
          <w:sz w:val="24"/>
          <w:u w:val="none"/>
        </w:rPr>
        <w:t>本部分不得少于1</w:t>
      </w:r>
      <w:r>
        <w:rPr>
          <w:rFonts w:hint="eastAsia" w:ascii="宋体" w:hAnsi="宋体" w:cs="宋体"/>
          <w:color w:val="000000"/>
          <w:sz w:val="24"/>
          <w:u w:val="none"/>
          <w:lang w:val="en-US" w:eastAsia="zh-CN"/>
        </w:rPr>
        <w:t>0</w:t>
      </w:r>
      <w:r>
        <w:rPr>
          <w:rFonts w:hint="eastAsia" w:ascii="宋体" w:hAnsi="宋体" w:cs="宋体"/>
          <w:color w:val="000000"/>
          <w:sz w:val="24"/>
          <w:u w:val="none"/>
        </w:rPr>
        <w:t>00字。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 xml:space="preserve">2. </w:t>
      </w:r>
      <w:r>
        <w:rPr>
          <w:rFonts w:hint="default" w:ascii="宋体" w:hAnsi="宋体" w:eastAsia="宋体" w:cs="宋体"/>
          <w:color w:val="auto"/>
          <w:sz w:val="24"/>
          <w:szCs w:val="24"/>
          <w:u w:val="none"/>
          <w:lang w:val="en-US" w:eastAsia="zh-CN"/>
        </w:rPr>
        <w:t>研究内容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：</w:t>
      </w:r>
      <w:r>
        <w:rPr>
          <w:rFonts w:hint="default" w:ascii="宋体" w:hAnsi="宋体" w:eastAsia="宋体" w:cs="宋体"/>
          <w:color w:val="auto"/>
          <w:sz w:val="24"/>
          <w:szCs w:val="24"/>
          <w:u w:val="none"/>
          <w:lang w:val="en-US" w:eastAsia="zh-CN"/>
        </w:rPr>
        <w:t>简明扼要地表达论文</w:t>
      </w:r>
      <w:r>
        <w:rPr>
          <w:rFonts w:ascii="宋体" w:hAnsi="宋体" w:cs="宋体"/>
          <w:color w:val="000000"/>
          <w:sz w:val="24"/>
          <w:u w:val="none"/>
        </w:rPr>
        <w:t>（设计）</w:t>
      </w:r>
      <w:r>
        <w:rPr>
          <w:rFonts w:hint="default" w:ascii="宋体" w:hAnsi="宋体" w:eastAsia="宋体" w:cs="宋体"/>
          <w:color w:val="auto"/>
          <w:sz w:val="24"/>
          <w:szCs w:val="24"/>
          <w:u w:val="none"/>
          <w:lang w:val="en-US" w:eastAsia="zh-CN"/>
        </w:rPr>
        <w:t>的</w:t>
      </w:r>
      <w:r>
        <w:rPr>
          <w:rFonts w:ascii="宋体" w:hAnsi="宋体" w:cs="宋体"/>
          <w:color w:val="000000"/>
          <w:sz w:val="24"/>
          <w:u w:val="none"/>
        </w:rPr>
        <w:t>研究范围、研究要点、</w:t>
      </w:r>
      <w:r>
        <w:rPr>
          <w:rFonts w:hint="eastAsia" w:ascii="宋体" w:hAnsi="宋体" w:cs="宋体"/>
          <w:color w:val="000000"/>
          <w:sz w:val="24"/>
          <w:u w:val="none"/>
        </w:rPr>
        <w:t>拟解决的关键性问题</w:t>
      </w:r>
      <w:r>
        <w:rPr>
          <w:rFonts w:hint="eastAsia" w:ascii="宋体" w:hAnsi="宋体" w:cs="宋体"/>
          <w:color w:val="000000"/>
          <w:sz w:val="24"/>
          <w:u w:val="none"/>
          <w:lang w:eastAsia="zh-CN"/>
        </w:rPr>
        <w:t>。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 xml:space="preserve">3. </w:t>
      </w:r>
      <w:r>
        <w:rPr>
          <w:rFonts w:hint="default" w:ascii="宋体" w:hAnsi="宋体" w:eastAsia="宋体" w:cs="宋体"/>
          <w:color w:val="auto"/>
          <w:sz w:val="24"/>
          <w:szCs w:val="24"/>
          <w:u w:val="none"/>
          <w:lang w:val="en-US" w:eastAsia="zh-CN"/>
        </w:rPr>
        <w:t>研究方案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：</w:t>
      </w:r>
      <w:r>
        <w:rPr>
          <w:rFonts w:hint="default" w:ascii="宋体" w:hAnsi="宋体" w:eastAsia="宋体" w:cs="宋体"/>
          <w:color w:val="auto"/>
          <w:sz w:val="24"/>
          <w:szCs w:val="24"/>
          <w:u w:val="none"/>
          <w:lang w:val="en-US" w:eastAsia="zh-CN"/>
        </w:rPr>
        <w:t>简明扼要地表达论文</w:t>
      </w:r>
      <w:r>
        <w:rPr>
          <w:rFonts w:ascii="宋体" w:hAnsi="宋体" w:cs="宋体"/>
          <w:color w:val="000000"/>
          <w:sz w:val="24"/>
          <w:u w:val="none"/>
        </w:rPr>
        <w:t>（设计）</w:t>
      </w:r>
      <w:r>
        <w:rPr>
          <w:rFonts w:hint="default" w:ascii="宋体" w:hAnsi="宋体" w:eastAsia="宋体" w:cs="宋体"/>
          <w:color w:val="auto"/>
          <w:sz w:val="24"/>
          <w:szCs w:val="24"/>
          <w:u w:val="none"/>
          <w:lang w:val="en-US" w:eastAsia="zh-CN"/>
        </w:rPr>
        <w:t>的</w:t>
      </w:r>
      <w:r>
        <w:rPr>
          <w:rFonts w:ascii="宋体" w:hAnsi="宋体" w:cs="宋体"/>
          <w:color w:val="000000"/>
          <w:sz w:val="24"/>
          <w:u w:val="none"/>
        </w:rPr>
        <w:t>研究思路</w:t>
      </w:r>
      <w:r>
        <w:rPr>
          <w:rFonts w:hint="eastAsia" w:ascii="宋体" w:hAnsi="宋体" w:cs="宋体"/>
          <w:color w:val="000000"/>
          <w:sz w:val="24"/>
          <w:u w:val="none"/>
          <w:lang w:eastAsia="zh-CN"/>
        </w:rPr>
        <w:t>、技术方案</w:t>
      </w:r>
      <w:r>
        <w:rPr>
          <w:rFonts w:ascii="宋体" w:hAnsi="宋体" w:cs="宋体"/>
          <w:color w:val="000000"/>
          <w:sz w:val="24"/>
          <w:u w:val="none"/>
        </w:rPr>
        <w:t>等，并附上论文（设计）写作提纲。</w:t>
      </w:r>
    </w:p>
    <w:p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 xml:space="preserve">4. </w:t>
      </w:r>
      <w:r>
        <w:rPr>
          <w:rFonts w:hint="default" w:ascii="宋体" w:hAnsi="宋体" w:eastAsia="宋体" w:cs="宋体"/>
          <w:color w:val="auto"/>
          <w:sz w:val="24"/>
          <w:szCs w:val="24"/>
          <w:u w:val="none"/>
          <w:lang w:val="en-US" w:eastAsia="zh-CN"/>
        </w:rPr>
        <w:t>进度安排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：</w:t>
      </w:r>
      <w:r>
        <w:rPr>
          <w:rFonts w:hint="default" w:ascii="宋体" w:hAnsi="宋体" w:eastAsia="宋体" w:cs="宋体"/>
          <w:color w:val="auto"/>
          <w:sz w:val="24"/>
          <w:szCs w:val="24"/>
          <w:u w:val="none"/>
          <w:lang w:val="en-US" w:eastAsia="zh-CN"/>
        </w:rPr>
        <w:t>学生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参照</w:t>
      </w:r>
      <w:r>
        <w:rPr>
          <w:rFonts w:hint="default" w:ascii="宋体" w:hAnsi="宋体" w:eastAsia="宋体" w:cs="宋体"/>
          <w:color w:val="auto"/>
          <w:sz w:val="24"/>
          <w:szCs w:val="24"/>
          <w:u w:val="none"/>
          <w:lang w:val="en-US" w:eastAsia="zh-CN"/>
        </w:rPr>
        <w:t>指导老师任务书进度安排制订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val="en-US" w:eastAsia="zh-CN"/>
        </w:rPr>
        <w:t>自己的</w:t>
      </w:r>
      <w:r>
        <w:rPr>
          <w:rFonts w:hint="default" w:ascii="宋体" w:hAnsi="宋体" w:eastAsia="宋体" w:cs="宋体"/>
          <w:color w:val="auto"/>
          <w:sz w:val="24"/>
          <w:szCs w:val="24"/>
          <w:u w:val="none"/>
          <w:lang w:val="en-US" w:eastAsia="zh-CN"/>
        </w:rPr>
        <w:t>研究计划和工作日程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，不能复制</w:t>
      </w:r>
      <w:r>
        <w:rPr>
          <w:rFonts w:hint="default" w:ascii="宋体" w:hAnsi="宋体" w:eastAsia="宋体" w:cs="宋体"/>
          <w:color w:val="auto"/>
          <w:sz w:val="24"/>
          <w:szCs w:val="24"/>
          <w:u w:val="none"/>
          <w:lang w:val="en-US" w:eastAsia="zh-CN"/>
        </w:rPr>
        <w:t>任务书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中的</w:t>
      </w:r>
      <w:r>
        <w:rPr>
          <w:rFonts w:hint="default" w:ascii="宋体" w:hAnsi="宋体" w:eastAsia="宋体" w:cs="宋体"/>
          <w:color w:val="auto"/>
          <w:sz w:val="24"/>
          <w:szCs w:val="24"/>
          <w:u w:val="none"/>
          <w:lang w:val="en-US" w:eastAsia="zh-CN"/>
        </w:rPr>
        <w:t>进度安排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/>
          <w:color w:val="000000"/>
          <w:sz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5. 主要参考文献：</w:t>
      </w:r>
      <w:r>
        <w:rPr>
          <w:rFonts w:ascii="Times New Roman" w:hAnsi="Times New Roman"/>
          <w:color w:val="000000"/>
          <w:sz w:val="24"/>
          <w:u w:val="none"/>
        </w:rPr>
        <w:t>除特殊专业的论文（设计）外，引用参考文献</w:t>
      </w:r>
      <w:r>
        <w:rPr>
          <w:rFonts w:hint="eastAsia" w:ascii="Times New Roman" w:hAnsi="Times New Roman"/>
          <w:color w:val="000000"/>
          <w:sz w:val="24"/>
          <w:u w:val="none"/>
        </w:rPr>
        <w:t>原则上在</w:t>
      </w:r>
      <w:r>
        <w:rPr>
          <w:rFonts w:ascii="Times New Roman" w:hAnsi="Times New Roman"/>
          <w:color w:val="000000"/>
          <w:sz w:val="24"/>
          <w:u w:val="none"/>
        </w:rPr>
        <w:t>15</w:t>
      </w:r>
      <w:r>
        <w:rPr>
          <w:rFonts w:hint="eastAsia" w:ascii="Times New Roman" w:hAnsi="Times New Roman"/>
          <w:color w:val="000000"/>
          <w:sz w:val="24"/>
          <w:u w:val="none"/>
          <w:lang w:eastAsia="zh-CN"/>
        </w:rPr>
        <w:t>篇</w:t>
      </w:r>
      <w:r>
        <w:rPr>
          <w:rFonts w:hint="eastAsia" w:ascii="Times New Roman" w:hAnsi="Times New Roman"/>
          <w:color w:val="000000"/>
          <w:sz w:val="24"/>
          <w:u w:val="none"/>
        </w:rPr>
        <w:t>左右</w:t>
      </w:r>
      <w:r>
        <w:rPr>
          <w:rFonts w:hint="eastAsia" w:ascii="Times New Roman" w:hAnsi="Times New Roman"/>
          <w:color w:val="000000"/>
          <w:sz w:val="24"/>
          <w:u w:val="none"/>
          <w:lang w:val="en-US" w:eastAsia="zh-CN"/>
        </w:rPr>
        <w:t>，</w:t>
      </w:r>
      <w:r>
        <w:rPr>
          <w:rFonts w:ascii="Times New Roman" w:hAnsi="Times New Roman"/>
          <w:color w:val="000000"/>
          <w:sz w:val="24"/>
          <w:u w:val="none"/>
        </w:rPr>
        <w:t>其中</w:t>
      </w:r>
      <w:r>
        <w:rPr>
          <w:rFonts w:hint="eastAsia" w:ascii="Times New Roman" w:hAnsi="Times New Roman"/>
          <w:color w:val="000000"/>
          <w:sz w:val="24"/>
          <w:u w:val="none"/>
        </w:rPr>
        <w:t>，</w:t>
      </w:r>
      <w:r>
        <w:rPr>
          <w:rFonts w:ascii="Times New Roman" w:hAnsi="Times New Roman"/>
          <w:color w:val="000000"/>
          <w:sz w:val="24"/>
          <w:u w:val="none"/>
        </w:rPr>
        <w:t>外文文献不少于2篇</w:t>
      </w:r>
      <w:r>
        <w:rPr>
          <w:rFonts w:hint="eastAsia" w:ascii="Times New Roman" w:hAnsi="Times New Roman"/>
          <w:color w:val="000000"/>
          <w:sz w:val="24"/>
          <w:u w:val="none"/>
        </w:rPr>
        <w:t>；</w:t>
      </w:r>
      <w:r>
        <w:rPr>
          <w:rFonts w:ascii="Times New Roman" w:hAnsi="Times New Roman"/>
          <w:color w:val="000000"/>
          <w:sz w:val="24"/>
          <w:u w:val="none"/>
        </w:rPr>
        <w:t>文献</w:t>
      </w:r>
      <w:r>
        <w:rPr>
          <w:rFonts w:hint="eastAsia" w:ascii="Times New Roman" w:hAnsi="Times New Roman"/>
          <w:color w:val="000000"/>
          <w:sz w:val="24"/>
          <w:u w:val="none"/>
        </w:rPr>
        <w:t>原则上</w:t>
      </w:r>
      <w:r>
        <w:rPr>
          <w:rFonts w:hint="eastAsia" w:ascii="Times New Roman" w:hAnsi="Times New Roman"/>
          <w:color w:val="000000"/>
          <w:sz w:val="24"/>
          <w:u w:val="none"/>
          <w:lang w:eastAsia="zh-CN"/>
        </w:rPr>
        <w:t>要求是</w:t>
      </w:r>
      <w:r>
        <w:rPr>
          <w:rFonts w:ascii="Times New Roman" w:hAnsi="Times New Roman"/>
          <w:color w:val="000000"/>
          <w:sz w:val="24"/>
          <w:u w:val="none"/>
        </w:rPr>
        <w:t>近5年的</w:t>
      </w:r>
      <w:r>
        <w:rPr>
          <w:rFonts w:hint="eastAsia" w:ascii="Times New Roman" w:hAnsi="Times New Roman"/>
          <w:color w:val="000000"/>
          <w:sz w:val="24"/>
          <w:u w:val="none"/>
          <w:lang w:eastAsia="zh-CN"/>
        </w:rPr>
        <w:t>，</w:t>
      </w:r>
      <w:r>
        <w:rPr>
          <w:rFonts w:hint="eastAsia" w:ascii="Times New Roman" w:hAnsi="Times New Roman"/>
          <w:color w:val="000000"/>
          <w:sz w:val="24"/>
          <w:u w:val="none"/>
        </w:rPr>
        <w:t>所有参考文献务必在文献综述中按出现的先后顺序逐一引用，没有在文献正文中引用的文献不能列为参考文献</w:t>
      </w:r>
      <w:r>
        <w:rPr>
          <w:rFonts w:hint="eastAsia" w:ascii="Times New Roman" w:hAnsi="Times New Roman"/>
          <w:color w:val="000000"/>
          <w:sz w:val="24"/>
          <w:u w:val="none"/>
          <w:lang w:eastAsia="zh-CN"/>
        </w:rPr>
        <w:t>；</w:t>
      </w:r>
      <w:r>
        <w:rPr>
          <w:rFonts w:ascii="Times New Roman" w:hAnsi="Times New Roman"/>
          <w:color w:val="000000"/>
          <w:sz w:val="24"/>
          <w:u w:val="none"/>
        </w:rPr>
        <w:t>参考文献书写格式1.5倍行距</w:t>
      </w:r>
      <w:r>
        <w:rPr>
          <w:rFonts w:hint="eastAsia" w:ascii="Times New Roman" w:hAnsi="Times New Roman"/>
          <w:color w:val="000000"/>
          <w:sz w:val="24"/>
          <w:u w:val="none"/>
          <w:lang w:eastAsia="zh-CN"/>
        </w:rPr>
        <w:t>，两端对齐，悬挂缩进2字符，中文为五号宋体，数字、英文为Times New Roman，所有标点符号均为半角。</w:t>
      </w:r>
      <w:r>
        <w:rPr>
          <w:rFonts w:ascii="Times New Roman" w:hAnsi="Times New Roman"/>
          <w:color w:val="000000"/>
          <w:sz w:val="24"/>
          <w:u w:val="none"/>
        </w:rPr>
        <w:t>著录规则</w:t>
      </w:r>
      <w:r>
        <w:rPr>
          <w:rFonts w:hint="eastAsia" w:ascii="Times New Roman" w:hAnsi="Times New Roman"/>
          <w:color w:val="000000"/>
          <w:sz w:val="24"/>
          <w:u w:val="none"/>
          <w:lang w:eastAsia="zh-CN"/>
        </w:rPr>
        <w:t>详见《湖南交通工程学院本科生毕业设计（论文）撰写规范》中“</w:t>
      </w:r>
      <w:r>
        <w:rPr>
          <w:rFonts w:hint="eastAsia" w:ascii="Times New Roman" w:hAnsi="Times New Roman"/>
          <w:color w:val="000000"/>
          <w:sz w:val="24"/>
          <w:u w:val="none"/>
          <w:lang w:val="en-US" w:eastAsia="zh-CN"/>
        </w:rPr>
        <w:t>4.7参考文献</w:t>
      </w:r>
      <w:r>
        <w:rPr>
          <w:rFonts w:hint="eastAsia" w:ascii="Times New Roman" w:hAnsi="Times New Roman"/>
          <w:color w:val="000000"/>
          <w:sz w:val="24"/>
          <w:u w:val="none"/>
          <w:lang w:eastAsia="zh-CN"/>
        </w:rPr>
        <w:t>”</w:t>
      </w:r>
      <w:r>
        <w:rPr>
          <w:rFonts w:hint="eastAsia" w:ascii="Times New Roman" w:hAnsi="Times New Roman"/>
          <w:color w:val="FF0000"/>
          <w:sz w:val="24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color w:val="000000"/>
          <w:sz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6.指导教师、教研室意见：</w:t>
      </w:r>
      <w:r>
        <w:rPr>
          <w:rFonts w:ascii="Times New Roman" w:hAnsi="Times New Roman"/>
          <w:color w:val="000000"/>
          <w:sz w:val="24"/>
          <w:u w:val="none"/>
        </w:rPr>
        <w:t>（1）</w:t>
      </w:r>
      <w:r>
        <w:rPr>
          <w:rFonts w:hint="eastAsia" w:ascii="Times New Roman" w:hAnsi="Times New Roman"/>
          <w:color w:val="000000"/>
          <w:sz w:val="24"/>
          <w:u w:val="none"/>
          <w:lang w:eastAsia="zh-CN"/>
        </w:rPr>
        <w:t>各层面</w:t>
      </w:r>
      <w:r>
        <w:rPr>
          <w:rFonts w:ascii="Times New Roman" w:hAnsi="Times New Roman"/>
          <w:color w:val="000000"/>
          <w:sz w:val="24"/>
          <w:u w:val="none"/>
        </w:rPr>
        <w:t>意见</w:t>
      </w:r>
      <w:r>
        <w:rPr>
          <w:rFonts w:hint="eastAsia" w:ascii="Times New Roman" w:hAnsi="Times New Roman"/>
          <w:color w:val="000000"/>
          <w:sz w:val="24"/>
          <w:u w:val="none"/>
          <w:lang w:eastAsia="zh-CN"/>
        </w:rPr>
        <w:t>对学生</w:t>
      </w:r>
      <w:r>
        <w:rPr>
          <w:rFonts w:ascii="Times New Roman" w:hAnsi="Times New Roman"/>
          <w:color w:val="000000"/>
          <w:sz w:val="24"/>
          <w:u w:val="none"/>
        </w:rPr>
        <w:t>要有</w:t>
      </w:r>
      <w:r>
        <w:rPr>
          <w:rFonts w:hint="eastAsia" w:ascii="Times New Roman" w:hAnsi="Times New Roman"/>
          <w:color w:val="000000"/>
          <w:sz w:val="24"/>
          <w:u w:val="none"/>
          <w:lang w:eastAsia="zh-CN"/>
        </w:rPr>
        <w:t>具体指导意义</w:t>
      </w:r>
      <w:r>
        <w:rPr>
          <w:rFonts w:hint="eastAsia" w:ascii="Times New Roman" w:hAnsi="Times New Roman"/>
          <w:color w:val="000000"/>
          <w:sz w:val="24"/>
          <w:u w:val="none"/>
        </w:rPr>
        <w:t>，不</w:t>
      </w:r>
      <w:r>
        <w:rPr>
          <w:rFonts w:hint="eastAsia" w:ascii="Times New Roman" w:hAnsi="Times New Roman"/>
          <w:color w:val="000000"/>
          <w:sz w:val="24"/>
          <w:u w:val="none"/>
          <w:lang w:eastAsia="zh-CN"/>
        </w:rPr>
        <w:t>能</w:t>
      </w:r>
      <w:r>
        <w:rPr>
          <w:rFonts w:hint="eastAsia" w:ascii="Times New Roman" w:hAnsi="Times New Roman"/>
          <w:color w:val="000000"/>
          <w:sz w:val="24"/>
          <w:u w:val="none"/>
        </w:rPr>
        <w:t>千篇一律；</w:t>
      </w:r>
      <w:r>
        <w:rPr>
          <w:rFonts w:ascii="Times New Roman" w:hAnsi="Times New Roman"/>
          <w:color w:val="000000"/>
          <w:sz w:val="24"/>
          <w:u w:val="none"/>
        </w:rPr>
        <w:t>（2）主要评议</w:t>
      </w:r>
      <w:r>
        <w:rPr>
          <w:rFonts w:hint="eastAsia" w:ascii="Times New Roman" w:hAnsi="Times New Roman"/>
          <w:color w:val="000000"/>
          <w:sz w:val="24"/>
          <w:u w:val="none"/>
        </w:rPr>
        <w:t>：</w:t>
      </w:r>
      <w:r>
        <w:rPr>
          <w:rFonts w:ascii="Times New Roman" w:hAnsi="Times New Roman"/>
          <w:color w:val="000000"/>
          <w:sz w:val="24"/>
          <w:u w:val="none"/>
        </w:rPr>
        <w:t>研究计划</w:t>
      </w:r>
      <w:r>
        <w:rPr>
          <w:rFonts w:hint="eastAsia" w:ascii="Times New Roman" w:hAnsi="Times New Roman"/>
          <w:color w:val="000000"/>
          <w:sz w:val="24"/>
          <w:u w:val="none"/>
        </w:rPr>
        <w:t>、</w:t>
      </w:r>
      <w:r>
        <w:rPr>
          <w:rFonts w:ascii="Times New Roman" w:hAnsi="Times New Roman"/>
          <w:color w:val="000000"/>
          <w:sz w:val="24"/>
          <w:u w:val="none"/>
        </w:rPr>
        <w:t>技术路线是否合理、可行；研究内容是否充实，是否具有创新性；研究方法是否合理等；（</w:t>
      </w:r>
      <w:r>
        <w:rPr>
          <w:rFonts w:hint="eastAsia" w:ascii="Times New Roman" w:hAnsi="Times New Roman"/>
          <w:color w:val="000000"/>
          <w:sz w:val="24"/>
          <w:u w:val="none"/>
        </w:rPr>
        <w:t>3</w:t>
      </w:r>
      <w:r>
        <w:rPr>
          <w:rFonts w:ascii="Times New Roman" w:hAnsi="Times New Roman"/>
          <w:color w:val="000000"/>
          <w:sz w:val="24"/>
          <w:u w:val="none"/>
        </w:rPr>
        <w:t>）指导教师</w:t>
      </w:r>
      <w:r>
        <w:rPr>
          <w:rFonts w:hint="eastAsia" w:ascii="Times New Roman" w:hAnsi="Times New Roman"/>
          <w:color w:val="000000"/>
          <w:sz w:val="24"/>
          <w:u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none"/>
          <w:lang w:val="en-US" w:eastAsia="zh-CN" w:bidi="ar-SA"/>
        </w:rPr>
        <w:t>教研室主任</w:t>
      </w:r>
      <w:r>
        <w:rPr>
          <w:rFonts w:hint="eastAsia" w:ascii="Times New Roman" w:hAnsi="Times New Roman"/>
          <w:color w:val="000000"/>
          <w:sz w:val="24"/>
          <w:u w:val="none"/>
        </w:rPr>
        <w:t>签名</w:t>
      </w:r>
      <w:r>
        <w:rPr>
          <w:rFonts w:hint="eastAsia" w:ascii="Times New Roman" w:hAnsi="Times New Roman"/>
          <w:color w:val="000000"/>
          <w:sz w:val="24"/>
          <w:u w:val="none"/>
          <w:lang w:eastAsia="zh-CN"/>
        </w:rPr>
        <w:t>要手签；</w:t>
      </w:r>
      <w:r>
        <w:rPr>
          <w:rFonts w:ascii="Times New Roman" w:hAnsi="Times New Roman"/>
          <w:color w:val="000000"/>
          <w:sz w:val="24"/>
          <w:u w:val="none"/>
        </w:rPr>
        <w:t>（</w:t>
      </w:r>
      <w:r>
        <w:rPr>
          <w:rFonts w:hint="eastAsia" w:ascii="Times New Roman" w:hAnsi="Times New Roman"/>
          <w:color w:val="000000"/>
          <w:sz w:val="24"/>
          <w:u w:val="none"/>
        </w:rPr>
        <w:t>4</w:t>
      </w:r>
      <w:r>
        <w:rPr>
          <w:rFonts w:ascii="Times New Roman" w:hAnsi="Times New Roman"/>
          <w:color w:val="000000"/>
          <w:sz w:val="24"/>
          <w:u w:val="none"/>
        </w:rPr>
        <w:t>）</w:t>
      </w:r>
      <w:r>
        <w:rPr>
          <w:rFonts w:hint="eastAsia" w:ascii="Times New Roman" w:hAnsi="Times New Roman"/>
          <w:color w:val="000000"/>
          <w:sz w:val="24"/>
          <w:u w:val="none"/>
          <w:lang w:eastAsia="zh-CN"/>
        </w:rPr>
        <w:t>指导教师最后应</w:t>
      </w:r>
      <w:r>
        <w:rPr>
          <w:rFonts w:ascii="Times New Roman" w:hAnsi="Times New Roman"/>
          <w:color w:val="000000"/>
          <w:sz w:val="24"/>
          <w:u w:val="none"/>
        </w:rPr>
        <w:t>填写</w:t>
      </w:r>
      <w:r>
        <w:rPr>
          <w:rFonts w:hint="eastAsia" w:ascii="Times New Roman" w:hAnsi="Times New Roman"/>
          <w:color w:val="000000"/>
          <w:sz w:val="24"/>
          <w:u w:val="none"/>
        </w:rPr>
        <w:t>“是否</w:t>
      </w:r>
      <w:r>
        <w:rPr>
          <w:rFonts w:ascii="Times New Roman" w:hAnsi="Times New Roman"/>
          <w:color w:val="000000"/>
          <w:sz w:val="24"/>
          <w:u w:val="none"/>
        </w:rPr>
        <w:t>同意开题</w:t>
      </w:r>
      <w:r>
        <w:rPr>
          <w:rFonts w:hint="eastAsia" w:ascii="Times New Roman" w:hAnsi="Times New Roman"/>
          <w:color w:val="000000"/>
          <w:sz w:val="24"/>
          <w:u w:val="none"/>
        </w:rPr>
        <w:t>”等</w:t>
      </w:r>
      <w:r>
        <w:rPr>
          <w:rFonts w:hint="eastAsia" w:ascii="Times New Roman" w:hAnsi="Times New Roman"/>
          <w:color w:val="000000"/>
          <w:sz w:val="24"/>
          <w:u w:val="none"/>
          <w:lang w:eastAsia="zh-CN"/>
        </w:rPr>
        <w:t>、教研室意见最后应填写“开题报告通过</w:t>
      </w:r>
      <w:r>
        <w:rPr>
          <w:rFonts w:hint="eastAsia" w:ascii="Times New Roman" w:hAnsi="Times New Roman"/>
          <w:color w:val="000000"/>
          <w:sz w:val="24"/>
          <w:u w:val="none"/>
          <w:lang w:val="en-US" w:eastAsia="zh-CN"/>
        </w:rPr>
        <w:t>/不通过，准予/不予开题</w:t>
      </w:r>
      <w:r>
        <w:rPr>
          <w:rFonts w:hint="eastAsia" w:ascii="Times New Roman" w:hAnsi="Times New Roman"/>
          <w:color w:val="000000"/>
          <w:sz w:val="24"/>
          <w:u w:val="none"/>
          <w:lang w:eastAsia="zh-CN"/>
        </w:rPr>
        <w:t>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 xml:space="preserve">7. </w:t>
      </w:r>
      <w:r>
        <w:rPr>
          <w:rFonts w:hint="default" w:ascii="宋体" w:hAnsi="宋体" w:eastAsia="宋体" w:cs="宋体"/>
          <w:color w:val="auto"/>
          <w:sz w:val="24"/>
          <w:szCs w:val="24"/>
          <w:u w:val="none"/>
          <w:lang w:val="en-US" w:eastAsia="zh-CN"/>
        </w:rPr>
        <w:t>正文格式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（不含参考文献部分）：宋体小四，不加粗，首行缩进2字符，1.5倍行距。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pStyle w:val="2"/>
        <w:rPr>
          <w:rFonts w:ascii="宋体" w:hAnsi="宋体"/>
          <w:sz w:val="24"/>
          <w:szCs w:val="24"/>
        </w:rPr>
      </w:pPr>
    </w:p>
    <w:p>
      <w:pPr>
        <w:pStyle w:val="2"/>
        <w:rPr>
          <w:rFonts w:ascii="宋体" w:hAnsi="宋体"/>
          <w:sz w:val="24"/>
          <w:szCs w:val="24"/>
        </w:rPr>
      </w:pPr>
    </w:p>
    <w:p>
      <w:pPr>
        <w:pStyle w:val="2"/>
        <w:rPr>
          <w:rFonts w:hint="eastAsia" w:eastAsiaTheme="minor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20AE27-5CC0-4858-B2A0-85DAB9CF0AB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7A7F545-FBEC-4E3C-AD6C-8B24B3334E42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5C5CFF9-2EFE-4751-8518-711D283F02B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7B40A40-636A-471C-BCD8-41B5DBEA0DEA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5" w:fontKey="{9D8B56B0-813D-4CF0-B3F0-EC5FA5590A4D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4A239C86-0A2C-4C45-904E-DC07824156D3}"/>
  </w:font>
  <w:font w:name="Chiller">
    <w:panose1 w:val="04020404031007020602"/>
    <w:charset w:val="00"/>
    <w:family w:val="decorative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u w:val="none"/>
                            </w:rPr>
                          </w:pPr>
                          <w:r>
                            <w:rPr>
                              <w:rFonts w:hint="eastAsia"/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u w:val="none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u w:val="none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u w:val="none"/>
                            </w:rPr>
                            <w:t>1</w:t>
                          </w:r>
                          <w:r>
                            <w:rPr>
                              <w:rFonts w:hint="eastAsia"/>
                              <w:u w:val="none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u w:val="none"/>
                      </w:rPr>
                    </w:pPr>
                    <w:r>
                      <w:rPr>
                        <w:rFonts w:hint="eastAsia"/>
                        <w:u w:val="none"/>
                      </w:rPr>
                      <w:fldChar w:fldCharType="begin"/>
                    </w:r>
                    <w:r>
                      <w:rPr>
                        <w:rFonts w:hint="eastAsia"/>
                        <w:u w:val="none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u w:val="none"/>
                      </w:rPr>
                      <w:fldChar w:fldCharType="separate"/>
                    </w:r>
                    <w:r>
                      <w:rPr>
                        <w:rFonts w:hint="eastAsia"/>
                        <w:u w:val="none"/>
                      </w:rPr>
                      <w:t>1</w:t>
                    </w:r>
                    <w:r>
                      <w:rPr>
                        <w:rFonts w:hint="eastAsia"/>
                        <w:u w:val="non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0ZjBlYzA3NzlkNzUxYmVmZDgxMWIxN2ZmMzJiNWQifQ=="/>
  </w:docVars>
  <w:rsids>
    <w:rsidRoot w:val="00172A27"/>
    <w:rsid w:val="000357B5"/>
    <w:rsid w:val="001002CD"/>
    <w:rsid w:val="00172A27"/>
    <w:rsid w:val="001A695A"/>
    <w:rsid w:val="00205BA4"/>
    <w:rsid w:val="00223CDD"/>
    <w:rsid w:val="002713DA"/>
    <w:rsid w:val="002D00AC"/>
    <w:rsid w:val="00384073"/>
    <w:rsid w:val="003C4912"/>
    <w:rsid w:val="003E508F"/>
    <w:rsid w:val="00451B32"/>
    <w:rsid w:val="004C3345"/>
    <w:rsid w:val="0054299B"/>
    <w:rsid w:val="0054667B"/>
    <w:rsid w:val="005C270A"/>
    <w:rsid w:val="005D01C7"/>
    <w:rsid w:val="005F0A66"/>
    <w:rsid w:val="00624943"/>
    <w:rsid w:val="006475D8"/>
    <w:rsid w:val="006F43DE"/>
    <w:rsid w:val="007007DA"/>
    <w:rsid w:val="00766EFE"/>
    <w:rsid w:val="007B2E44"/>
    <w:rsid w:val="008D2C3E"/>
    <w:rsid w:val="008E1B8B"/>
    <w:rsid w:val="009C2C88"/>
    <w:rsid w:val="00A0414D"/>
    <w:rsid w:val="00A553AA"/>
    <w:rsid w:val="00AD05AC"/>
    <w:rsid w:val="00AF14F9"/>
    <w:rsid w:val="00B75D77"/>
    <w:rsid w:val="00BB7AF2"/>
    <w:rsid w:val="00BE5F59"/>
    <w:rsid w:val="00C708B2"/>
    <w:rsid w:val="00D67B21"/>
    <w:rsid w:val="00DD0A0C"/>
    <w:rsid w:val="00DE66ED"/>
    <w:rsid w:val="00E210D4"/>
    <w:rsid w:val="00E305F8"/>
    <w:rsid w:val="00E35E05"/>
    <w:rsid w:val="00E405B4"/>
    <w:rsid w:val="00E93322"/>
    <w:rsid w:val="00EE3385"/>
    <w:rsid w:val="00EE645B"/>
    <w:rsid w:val="00FD45C5"/>
    <w:rsid w:val="00FE3C5B"/>
    <w:rsid w:val="016778D8"/>
    <w:rsid w:val="01855C67"/>
    <w:rsid w:val="01C24301"/>
    <w:rsid w:val="01C57C50"/>
    <w:rsid w:val="02001A65"/>
    <w:rsid w:val="022F150A"/>
    <w:rsid w:val="023057F5"/>
    <w:rsid w:val="02343064"/>
    <w:rsid w:val="024D3115"/>
    <w:rsid w:val="028B1176"/>
    <w:rsid w:val="0297385A"/>
    <w:rsid w:val="02A770A9"/>
    <w:rsid w:val="02B21FFC"/>
    <w:rsid w:val="02C213F9"/>
    <w:rsid w:val="03890B92"/>
    <w:rsid w:val="0389567E"/>
    <w:rsid w:val="038B18B7"/>
    <w:rsid w:val="03C43B92"/>
    <w:rsid w:val="040F56E7"/>
    <w:rsid w:val="04B312FD"/>
    <w:rsid w:val="04DD5BBB"/>
    <w:rsid w:val="054D6162"/>
    <w:rsid w:val="056824D9"/>
    <w:rsid w:val="05857F68"/>
    <w:rsid w:val="05992144"/>
    <w:rsid w:val="05A74EC6"/>
    <w:rsid w:val="05D213F5"/>
    <w:rsid w:val="064A0D58"/>
    <w:rsid w:val="065851D5"/>
    <w:rsid w:val="065B3370"/>
    <w:rsid w:val="06936FD0"/>
    <w:rsid w:val="06CA436F"/>
    <w:rsid w:val="06F014BB"/>
    <w:rsid w:val="070F7691"/>
    <w:rsid w:val="0725407C"/>
    <w:rsid w:val="074034CA"/>
    <w:rsid w:val="074B72E8"/>
    <w:rsid w:val="077E4B8B"/>
    <w:rsid w:val="077F1302"/>
    <w:rsid w:val="0788164C"/>
    <w:rsid w:val="07AF4322"/>
    <w:rsid w:val="07B67BD5"/>
    <w:rsid w:val="07FC04FE"/>
    <w:rsid w:val="0811414A"/>
    <w:rsid w:val="08217347"/>
    <w:rsid w:val="08770BEB"/>
    <w:rsid w:val="0893508B"/>
    <w:rsid w:val="08C362A4"/>
    <w:rsid w:val="092D5395"/>
    <w:rsid w:val="09544C33"/>
    <w:rsid w:val="09587D65"/>
    <w:rsid w:val="097E63D8"/>
    <w:rsid w:val="09897F2C"/>
    <w:rsid w:val="09A42667"/>
    <w:rsid w:val="09AA0242"/>
    <w:rsid w:val="09D53E30"/>
    <w:rsid w:val="09D67C14"/>
    <w:rsid w:val="09EB3C6F"/>
    <w:rsid w:val="0A51612E"/>
    <w:rsid w:val="0A7B3951"/>
    <w:rsid w:val="0A8C2405"/>
    <w:rsid w:val="0AA76262"/>
    <w:rsid w:val="0AD4073C"/>
    <w:rsid w:val="0BCD5C48"/>
    <w:rsid w:val="0BE2473D"/>
    <w:rsid w:val="0C217794"/>
    <w:rsid w:val="0C30706F"/>
    <w:rsid w:val="0C514C83"/>
    <w:rsid w:val="0C5725A7"/>
    <w:rsid w:val="0D5B168A"/>
    <w:rsid w:val="0DD1422F"/>
    <w:rsid w:val="0E0875C9"/>
    <w:rsid w:val="0E447CB9"/>
    <w:rsid w:val="0FD97CCE"/>
    <w:rsid w:val="0FE83E8E"/>
    <w:rsid w:val="101377A9"/>
    <w:rsid w:val="10B528D5"/>
    <w:rsid w:val="113262E2"/>
    <w:rsid w:val="11751075"/>
    <w:rsid w:val="12432B09"/>
    <w:rsid w:val="124F1026"/>
    <w:rsid w:val="12543D5A"/>
    <w:rsid w:val="125575FE"/>
    <w:rsid w:val="12780F87"/>
    <w:rsid w:val="12B06C64"/>
    <w:rsid w:val="13A858A4"/>
    <w:rsid w:val="13D639A8"/>
    <w:rsid w:val="13E47BA3"/>
    <w:rsid w:val="13EC097E"/>
    <w:rsid w:val="143758ED"/>
    <w:rsid w:val="143E0169"/>
    <w:rsid w:val="143E4D2E"/>
    <w:rsid w:val="14405655"/>
    <w:rsid w:val="14844775"/>
    <w:rsid w:val="157B69F0"/>
    <w:rsid w:val="15870ED4"/>
    <w:rsid w:val="164155CB"/>
    <w:rsid w:val="164718A8"/>
    <w:rsid w:val="166846B1"/>
    <w:rsid w:val="166B4327"/>
    <w:rsid w:val="169570F8"/>
    <w:rsid w:val="170E2458"/>
    <w:rsid w:val="1720665E"/>
    <w:rsid w:val="173F516C"/>
    <w:rsid w:val="177E2F9C"/>
    <w:rsid w:val="17EE0B59"/>
    <w:rsid w:val="17F94BD6"/>
    <w:rsid w:val="18370544"/>
    <w:rsid w:val="18946228"/>
    <w:rsid w:val="189B60B1"/>
    <w:rsid w:val="18BC7299"/>
    <w:rsid w:val="18E24AF3"/>
    <w:rsid w:val="190F5422"/>
    <w:rsid w:val="192C4C71"/>
    <w:rsid w:val="1A124FBD"/>
    <w:rsid w:val="1AAC03C2"/>
    <w:rsid w:val="1AB104C7"/>
    <w:rsid w:val="1AC658D2"/>
    <w:rsid w:val="1B9B2AF3"/>
    <w:rsid w:val="1BD528E7"/>
    <w:rsid w:val="1BFE6CAA"/>
    <w:rsid w:val="1C56667E"/>
    <w:rsid w:val="1C571AF7"/>
    <w:rsid w:val="1C6217DE"/>
    <w:rsid w:val="1C9D15A2"/>
    <w:rsid w:val="1CD04FEF"/>
    <w:rsid w:val="1D6302C8"/>
    <w:rsid w:val="1D783EBD"/>
    <w:rsid w:val="1DCF6EBB"/>
    <w:rsid w:val="1DD80AAB"/>
    <w:rsid w:val="1E0F28BF"/>
    <w:rsid w:val="1E2A7432"/>
    <w:rsid w:val="1E6A0E25"/>
    <w:rsid w:val="1EBF2F5C"/>
    <w:rsid w:val="1F325BE0"/>
    <w:rsid w:val="1F332CA6"/>
    <w:rsid w:val="1F420D72"/>
    <w:rsid w:val="1F587CC0"/>
    <w:rsid w:val="1F6C661F"/>
    <w:rsid w:val="1F8B663F"/>
    <w:rsid w:val="1F8F38F5"/>
    <w:rsid w:val="1FD73393"/>
    <w:rsid w:val="202111B2"/>
    <w:rsid w:val="206008C6"/>
    <w:rsid w:val="20850476"/>
    <w:rsid w:val="210C203C"/>
    <w:rsid w:val="212F2C94"/>
    <w:rsid w:val="216E07E7"/>
    <w:rsid w:val="21836D6F"/>
    <w:rsid w:val="21FB3C84"/>
    <w:rsid w:val="224A1E67"/>
    <w:rsid w:val="22606A74"/>
    <w:rsid w:val="239F31C2"/>
    <w:rsid w:val="23E62C54"/>
    <w:rsid w:val="23EF6524"/>
    <w:rsid w:val="23FD7305"/>
    <w:rsid w:val="2456386C"/>
    <w:rsid w:val="24A02A37"/>
    <w:rsid w:val="24E340D6"/>
    <w:rsid w:val="257B0D04"/>
    <w:rsid w:val="257D209A"/>
    <w:rsid w:val="25980434"/>
    <w:rsid w:val="25AA383E"/>
    <w:rsid w:val="25DC41F0"/>
    <w:rsid w:val="260E27DE"/>
    <w:rsid w:val="261A36BE"/>
    <w:rsid w:val="261F5D33"/>
    <w:rsid w:val="26270AFA"/>
    <w:rsid w:val="26433201"/>
    <w:rsid w:val="26467482"/>
    <w:rsid w:val="265F43E6"/>
    <w:rsid w:val="266A175F"/>
    <w:rsid w:val="270D4F27"/>
    <w:rsid w:val="270D638D"/>
    <w:rsid w:val="273A7AF1"/>
    <w:rsid w:val="274479D8"/>
    <w:rsid w:val="274C132D"/>
    <w:rsid w:val="2784189B"/>
    <w:rsid w:val="27E00A08"/>
    <w:rsid w:val="27E13753"/>
    <w:rsid w:val="283D5F17"/>
    <w:rsid w:val="284B706B"/>
    <w:rsid w:val="28534317"/>
    <w:rsid w:val="287938B6"/>
    <w:rsid w:val="288A42D2"/>
    <w:rsid w:val="29785138"/>
    <w:rsid w:val="297C2079"/>
    <w:rsid w:val="29AF2172"/>
    <w:rsid w:val="29B70D10"/>
    <w:rsid w:val="29D41E94"/>
    <w:rsid w:val="29F40EED"/>
    <w:rsid w:val="2A067CA7"/>
    <w:rsid w:val="2A640488"/>
    <w:rsid w:val="2A800E07"/>
    <w:rsid w:val="2A931C92"/>
    <w:rsid w:val="2B1E1D33"/>
    <w:rsid w:val="2B552158"/>
    <w:rsid w:val="2C280847"/>
    <w:rsid w:val="2C5F7BA0"/>
    <w:rsid w:val="2CE02C0C"/>
    <w:rsid w:val="2CF73798"/>
    <w:rsid w:val="2D64148E"/>
    <w:rsid w:val="2D787D2D"/>
    <w:rsid w:val="2D8952EC"/>
    <w:rsid w:val="2D9830B8"/>
    <w:rsid w:val="2D9E30BB"/>
    <w:rsid w:val="2E50732C"/>
    <w:rsid w:val="2E6F74AD"/>
    <w:rsid w:val="2E9300FB"/>
    <w:rsid w:val="2EB86D5C"/>
    <w:rsid w:val="2ED92A7C"/>
    <w:rsid w:val="2EE26847"/>
    <w:rsid w:val="2FCD6734"/>
    <w:rsid w:val="2FFB080B"/>
    <w:rsid w:val="300C40BD"/>
    <w:rsid w:val="30110A53"/>
    <w:rsid w:val="30130A2B"/>
    <w:rsid w:val="30D502AD"/>
    <w:rsid w:val="313F0CD0"/>
    <w:rsid w:val="326D576A"/>
    <w:rsid w:val="32B678DA"/>
    <w:rsid w:val="32BF76D3"/>
    <w:rsid w:val="32E278F1"/>
    <w:rsid w:val="332410F2"/>
    <w:rsid w:val="336F2495"/>
    <w:rsid w:val="33E615CC"/>
    <w:rsid w:val="341A7F12"/>
    <w:rsid w:val="3427388A"/>
    <w:rsid w:val="344C7671"/>
    <w:rsid w:val="34895132"/>
    <w:rsid w:val="34A46F11"/>
    <w:rsid w:val="34C01532"/>
    <w:rsid w:val="34E94B86"/>
    <w:rsid w:val="35485CAA"/>
    <w:rsid w:val="359B6DEB"/>
    <w:rsid w:val="35C2421B"/>
    <w:rsid w:val="35C80105"/>
    <w:rsid w:val="35F8389A"/>
    <w:rsid w:val="360F7B72"/>
    <w:rsid w:val="361B2049"/>
    <w:rsid w:val="36562ABE"/>
    <w:rsid w:val="373C45C6"/>
    <w:rsid w:val="373F030E"/>
    <w:rsid w:val="375A2407"/>
    <w:rsid w:val="37912F1D"/>
    <w:rsid w:val="37AC11D9"/>
    <w:rsid w:val="37B72673"/>
    <w:rsid w:val="37EB176D"/>
    <w:rsid w:val="380F1A95"/>
    <w:rsid w:val="381106C1"/>
    <w:rsid w:val="383F6134"/>
    <w:rsid w:val="386A3B59"/>
    <w:rsid w:val="38803CCD"/>
    <w:rsid w:val="389E342F"/>
    <w:rsid w:val="38EF1B81"/>
    <w:rsid w:val="3911082A"/>
    <w:rsid w:val="39241450"/>
    <w:rsid w:val="392C4CE7"/>
    <w:rsid w:val="3A041ED0"/>
    <w:rsid w:val="3A3F3B68"/>
    <w:rsid w:val="3A4B3DB9"/>
    <w:rsid w:val="3B3005BF"/>
    <w:rsid w:val="3B42572A"/>
    <w:rsid w:val="3B462421"/>
    <w:rsid w:val="3BE32889"/>
    <w:rsid w:val="3C591B47"/>
    <w:rsid w:val="3C757515"/>
    <w:rsid w:val="3C9C7C34"/>
    <w:rsid w:val="3CEF3649"/>
    <w:rsid w:val="3D0D66D0"/>
    <w:rsid w:val="3D440C99"/>
    <w:rsid w:val="3D7C2C35"/>
    <w:rsid w:val="3DD96F73"/>
    <w:rsid w:val="3E0A2F91"/>
    <w:rsid w:val="3E0E070F"/>
    <w:rsid w:val="3E1D12BD"/>
    <w:rsid w:val="3EBF0BCD"/>
    <w:rsid w:val="3EE47DCC"/>
    <w:rsid w:val="3EEC7D5A"/>
    <w:rsid w:val="3F0348D6"/>
    <w:rsid w:val="3F0A023B"/>
    <w:rsid w:val="3F2D432A"/>
    <w:rsid w:val="3F4569A2"/>
    <w:rsid w:val="3F7F3161"/>
    <w:rsid w:val="3F8B4479"/>
    <w:rsid w:val="3F8B77DE"/>
    <w:rsid w:val="40181626"/>
    <w:rsid w:val="403A5172"/>
    <w:rsid w:val="40643824"/>
    <w:rsid w:val="40721429"/>
    <w:rsid w:val="40B31610"/>
    <w:rsid w:val="40C354E2"/>
    <w:rsid w:val="40E60EDF"/>
    <w:rsid w:val="40EE36D4"/>
    <w:rsid w:val="41162980"/>
    <w:rsid w:val="415B2F57"/>
    <w:rsid w:val="415D7F21"/>
    <w:rsid w:val="41A25DD4"/>
    <w:rsid w:val="41F63B99"/>
    <w:rsid w:val="421C5EE0"/>
    <w:rsid w:val="42295B83"/>
    <w:rsid w:val="4233701B"/>
    <w:rsid w:val="42573845"/>
    <w:rsid w:val="42F8656B"/>
    <w:rsid w:val="4331666A"/>
    <w:rsid w:val="434370AD"/>
    <w:rsid w:val="434D7111"/>
    <w:rsid w:val="43D27161"/>
    <w:rsid w:val="442E6E5E"/>
    <w:rsid w:val="44691A75"/>
    <w:rsid w:val="447C1C8E"/>
    <w:rsid w:val="448D6060"/>
    <w:rsid w:val="44A12802"/>
    <w:rsid w:val="45804431"/>
    <w:rsid w:val="45A32084"/>
    <w:rsid w:val="45D03250"/>
    <w:rsid w:val="461E7B11"/>
    <w:rsid w:val="467533C1"/>
    <w:rsid w:val="474F067C"/>
    <w:rsid w:val="4835364B"/>
    <w:rsid w:val="485C7C81"/>
    <w:rsid w:val="487D6BBD"/>
    <w:rsid w:val="488E716E"/>
    <w:rsid w:val="491B1133"/>
    <w:rsid w:val="4957106A"/>
    <w:rsid w:val="4966308B"/>
    <w:rsid w:val="499B16A6"/>
    <w:rsid w:val="49BE123B"/>
    <w:rsid w:val="4A05722B"/>
    <w:rsid w:val="4A174CC4"/>
    <w:rsid w:val="4A330353"/>
    <w:rsid w:val="4A86026C"/>
    <w:rsid w:val="4B1304F2"/>
    <w:rsid w:val="4B655EC2"/>
    <w:rsid w:val="4B7B1B89"/>
    <w:rsid w:val="4BE906D5"/>
    <w:rsid w:val="4C663B50"/>
    <w:rsid w:val="4CA55B2F"/>
    <w:rsid w:val="4CB132D9"/>
    <w:rsid w:val="4D4E58BF"/>
    <w:rsid w:val="4DA846DC"/>
    <w:rsid w:val="4DB46B57"/>
    <w:rsid w:val="4DEC5A16"/>
    <w:rsid w:val="4DF11EE9"/>
    <w:rsid w:val="4DF559B5"/>
    <w:rsid w:val="4E173B06"/>
    <w:rsid w:val="4EA24E74"/>
    <w:rsid w:val="4EE86142"/>
    <w:rsid w:val="4EF6177D"/>
    <w:rsid w:val="4F246E9A"/>
    <w:rsid w:val="4F3375FC"/>
    <w:rsid w:val="4F39107A"/>
    <w:rsid w:val="4F657692"/>
    <w:rsid w:val="4F7A40AD"/>
    <w:rsid w:val="5009102E"/>
    <w:rsid w:val="502362F8"/>
    <w:rsid w:val="503876D5"/>
    <w:rsid w:val="50481FF4"/>
    <w:rsid w:val="504A7A42"/>
    <w:rsid w:val="50A67CAC"/>
    <w:rsid w:val="50A97F01"/>
    <w:rsid w:val="50D83FF9"/>
    <w:rsid w:val="516B11B3"/>
    <w:rsid w:val="51D16E43"/>
    <w:rsid w:val="51E32DC4"/>
    <w:rsid w:val="52150EA1"/>
    <w:rsid w:val="52B42F31"/>
    <w:rsid w:val="5356261D"/>
    <w:rsid w:val="53887C0D"/>
    <w:rsid w:val="53AE6A38"/>
    <w:rsid w:val="53E7274D"/>
    <w:rsid w:val="541E57DE"/>
    <w:rsid w:val="541E676D"/>
    <w:rsid w:val="541F5C5C"/>
    <w:rsid w:val="54355206"/>
    <w:rsid w:val="547B0FCF"/>
    <w:rsid w:val="54AE2308"/>
    <w:rsid w:val="55377BB7"/>
    <w:rsid w:val="557B3A23"/>
    <w:rsid w:val="559B78BB"/>
    <w:rsid w:val="55A7262A"/>
    <w:rsid w:val="55AF08EC"/>
    <w:rsid w:val="56C23D93"/>
    <w:rsid w:val="57616A81"/>
    <w:rsid w:val="57A072D2"/>
    <w:rsid w:val="57B3133A"/>
    <w:rsid w:val="57C07168"/>
    <w:rsid w:val="57D04F5B"/>
    <w:rsid w:val="57D66307"/>
    <w:rsid w:val="58390887"/>
    <w:rsid w:val="585A16BE"/>
    <w:rsid w:val="588A2A02"/>
    <w:rsid w:val="591F01D3"/>
    <w:rsid w:val="5929348A"/>
    <w:rsid w:val="593F0273"/>
    <w:rsid w:val="59575FD2"/>
    <w:rsid w:val="596E0631"/>
    <w:rsid w:val="59E82B92"/>
    <w:rsid w:val="5A33049D"/>
    <w:rsid w:val="5A43745D"/>
    <w:rsid w:val="5A4524B2"/>
    <w:rsid w:val="5A46564B"/>
    <w:rsid w:val="5A980C52"/>
    <w:rsid w:val="5A9A12DC"/>
    <w:rsid w:val="5AE94F48"/>
    <w:rsid w:val="5AF84ACC"/>
    <w:rsid w:val="5B86352D"/>
    <w:rsid w:val="5BA20280"/>
    <w:rsid w:val="5C0674EA"/>
    <w:rsid w:val="5C6963A8"/>
    <w:rsid w:val="5C6E7179"/>
    <w:rsid w:val="5C7827A1"/>
    <w:rsid w:val="5D1511B1"/>
    <w:rsid w:val="5D3E1962"/>
    <w:rsid w:val="5D4C16FA"/>
    <w:rsid w:val="5DD74F94"/>
    <w:rsid w:val="5DFB246B"/>
    <w:rsid w:val="5E6D2D7C"/>
    <w:rsid w:val="5F857524"/>
    <w:rsid w:val="5F8E1FE8"/>
    <w:rsid w:val="5FD0406A"/>
    <w:rsid w:val="5FF11C27"/>
    <w:rsid w:val="600F1944"/>
    <w:rsid w:val="604B19A4"/>
    <w:rsid w:val="60594199"/>
    <w:rsid w:val="60AD3CA5"/>
    <w:rsid w:val="60CD21F3"/>
    <w:rsid w:val="60FF54CC"/>
    <w:rsid w:val="617278DB"/>
    <w:rsid w:val="61A00CFF"/>
    <w:rsid w:val="61C87493"/>
    <w:rsid w:val="61F23395"/>
    <w:rsid w:val="62396CAC"/>
    <w:rsid w:val="624C225A"/>
    <w:rsid w:val="62572904"/>
    <w:rsid w:val="62955B44"/>
    <w:rsid w:val="62AD7C47"/>
    <w:rsid w:val="6308158D"/>
    <w:rsid w:val="638C487D"/>
    <w:rsid w:val="638E3498"/>
    <w:rsid w:val="63A84623"/>
    <w:rsid w:val="63B667ED"/>
    <w:rsid w:val="63B97228"/>
    <w:rsid w:val="63CC0E87"/>
    <w:rsid w:val="63DC6A2C"/>
    <w:rsid w:val="64440482"/>
    <w:rsid w:val="64553F96"/>
    <w:rsid w:val="648F2B23"/>
    <w:rsid w:val="64B57D3B"/>
    <w:rsid w:val="64C83094"/>
    <w:rsid w:val="64D457C9"/>
    <w:rsid w:val="66767CB1"/>
    <w:rsid w:val="668A1785"/>
    <w:rsid w:val="66D20D83"/>
    <w:rsid w:val="66F45B9D"/>
    <w:rsid w:val="6706491F"/>
    <w:rsid w:val="67206B60"/>
    <w:rsid w:val="674602AC"/>
    <w:rsid w:val="675310A0"/>
    <w:rsid w:val="67C90D60"/>
    <w:rsid w:val="67E221AF"/>
    <w:rsid w:val="68A348F6"/>
    <w:rsid w:val="68E32F60"/>
    <w:rsid w:val="68F25D78"/>
    <w:rsid w:val="690D43A7"/>
    <w:rsid w:val="6910137E"/>
    <w:rsid w:val="6917406C"/>
    <w:rsid w:val="691D346F"/>
    <w:rsid w:val="698B6A05"/>
    <w:rsid w:val="699D108B"/>
    <w:rsid w:val="69C6071B"/>
    <w:rsid w:val="69E92480"/>
    <w:rsid w:val="6A1C046B"/>
    <w:rsid w:val="6A281474"/>
    <w:rsid w:val="6AAB74ED"/>
    <w:rsid w:val="6ADA15C6"/>
    <w:rsid w:val="6AFF06E1"/>
    <w:rsid w:val="6B2F52CA"/>
    <w:rsid w:val="6B9145B2"/>
    <w:rsid w:val="6BD96794"/>
    <w:rsid w:val="6C157B39"/>
    <w:rsid w:val="6C81017A"/>
    <w:rsid w:val="6CB2517B"/>
    <w:rsid w:val="6CEC7E8B"/>
    <w:rsid w:val="6D0D28DB"/>
    <w:rsid w:val="6D152620"/>
    <w:rsid w:val="6D7D150C"/>
    <w:rsid w:val="6D884C84"/>
    <w:rsid w:val="6DA5560D"/>
    <w:rsid w:val="6DB5131A"/>
    <w:rsid w:val="6DE95C8B"/>
    <w:rsid w:val="6DFB4E9C"/>
    <w:rsid w:val="6E937CEF"/>
    <w:rsid w:val="6E9F0877"/>
    <w:rsid w:val="6ED417B6"/>
    <w:rsid w:val="6F006433"/>
    <w:rsid w:val="6F26463C"/>
    <w:rsid w:val="6F9D5A73"/>
    <w:rsid w:val="6FA972E7"/>
    <w:rsid w:val="6FAA2D23"/>
    <w:rsid w:val="6FB857C7"/>
    <w:rsid w:val="6FC60127"/>
    <w:rsid w:val="6FC75B54"/>
    <w:rsid w:val="6FF51677"/>
    <w:rsid w:val="70005DF8"/>
    <w:rsid w:val="703B0F93"/>
    <w:rsid w:val="70516A54"/>
    <w:rsid w:val="7062577D"/>
    <w:rsid w:val="70B4420F"/>
    <w:rsid w:val="70E75C3E"/>
    <w:rsid w:val="71CA25C3"/>
    <w:rsid w:val="71CB168C"/>
    <w:rsid w:val="71CE6A34"/>
    <w:rsid w:val="71D63C26"/>
    <w:rsid w:val="71F47640"/>
    <w:rsid w:val="72650529"/>
    <w:rsid w:val="72673F7E"/>
    <w:rsid w:val="729820D5"/>
    <w:rsid w:val="73664F02"/>
    <w:rsid w:val="73E33803"/>
    <w:rsid w:val="74012971"/>
    <w:rsid w:val="74135123"/>
    <w:rsid w:val="741D4BE7"/>
    <w:rsid w:val="745148D6"/>
    <w:rsid w:val="74A03DE1"/>
    <w:rsid w:val="74A36B03"/>
    <w:rsid w:val="75162456"/>
    <w:rsid w:val="751630D1"/>
    <w:rsid w:val="751D2A25"/>
    <w:rsid w:val="75677FB2"/>
    <w:rsid w:val="757358F3"/>
    <w:rsid w:val="757B6A1B"/>
    <w:rsid w:val="764F560B"/>
    <w:rsid w:val="76506404"/>
    <w:rsid w:val="766611AA"/>
    <w:rsid w:val="76802BCF"/>
    <w:rsid w:val="76A10E64"/>
    <w:rsid w:val="77285E07"/>
    <w:rsid w:val="77AE18B8"/>
    <w:rsid w:val="77EA78D2"/>
    <w:rsid w:val="78601145"/>
    <w:rsid w:val="78AA1180"/>
    <w:rsid w:val="78D31060"/>
    <w:rsid w:val="78E838AD"/>
    <w:rsid w:val="78F35737"/>
    <w:rsid w:val="79030D5D"/>
    <w:rsid w:val="7910211D"/>
    <w:rsid w:val="791B0875"/>
    <w:rsid w:val="79AD3A6D"/>
    <w:rsid w:val="7A2636F8"/>
    <w:rsid w:val="7A4729D0"/>
    <w:rsid w:val="7A4E03FE"/>
    <w:rsid w:val="7A4F3BFE"/>
    <w:rsid w:val="7A7265F1"/>
    <w:rsid w:val="7AAB04FA"/>
    <w:rsid w:val="7AB712C2"/>
    <w:rsid w:val="7AB82B70"/>
    <w:rsid w:val="7AE46026"/>
    <w:rsid w:val="7B242D44"/>
    <w:rsid w:val="7B3F7B7E"/>
    <w:rsid w:val="7B6B0C55"/>
    <w:rsid w:val="7B9E789B"/>
    <w:rsid w:val="7C032FF1"/>
    <w:rsid w:val="7C164547"/>
    <w:rsid w:val="7C24482C"/>
    <w:rsid w:val="7C3B4072"/>
    <w:rsid w:val="7C4C4713"/>
    <w:rsid w:val="7C73722F"/>
    <w:rsid w:val="7CA76187"/>
    <w:rsid w:val="7D660551"/>
    <w:rsid w:val="7D996868"/>
    <w:rsid w:val="7DE54003"/>
    <w:rsid w:val="7DFE1518"/>
    <w:rsid w:val="7E28239A"/>
    <w:rsid w:val="7E3E164C"/>
    <w:rsid w:val="7E827066"/>
    <w:rsid w:val="7E980C83"/>
    <w:rsid w:val="7F192D74"/>
    <w:rsid w:val="7FAC6FA9"/>
    <w:rsid w:val="7FB93DF0"/>
    <w:rsid w:val="7FDF5D6D"/>
    <w:rsid w:val="7FFF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qFormat="1" w:unhideWhenUsed="0" w:uiPriority="0" w:semiHidden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32"/>
      <w:u w:val="single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u w:val="none"/>
    </w:rPr>
  </w:style>
  <w:style w:type="paragraph" w:styleId="4">
    <w:name w:val="heading 2"/>
    <w:basedOn w:val="1"/>
    <w:next w:val="1"/>
    <w:link w:val="23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u w:val="none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cs="Times New Roman"/>
      <w:b/>
      <w:kern w:val="0"/>
      <w:sz w:val="27"/>
      <w:szCs w:val="27"/>
      <w:lang w:bidi="mn-Mong-CN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Theme="minorHAnsi" w:hAnsiTheme="minorHAnsi" w:eastAsiaTheme="minorEastAsia" w:cstheme="minorBidi"/>
      <w:u w:val="none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cs="Times New Roman"/>
      <w:sz w:val="21"/>
      <w:szCs w:val="24"/>
      <w:u w:val="none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Balloon Text"/>
    <w:basedOn w:val="1"/>
    <w:qFormat/>
    <w:uiPriority w:val="0"/>
    <w:rPr>
      <w:rFonts w:ascii="Times New Roman" w:hAnsi="Times New Roman" w:cs="Times New Roman"/>
      <w:sz w:val="18"/>
      <w:szCs w:val="18"/>
      <w:u w:val="none"/>
    </w:rPr>
  </w:style>
  <w:style w:type="paragraph" w:styleId="9">
    <w:name w:val="footer"/>
    <w:basedOn w:val="1"/>
    <w:link w:val="3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3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 w:eastAsiaTheme="minorEastAsia"/>
      <w:b/>
      <w:bCs/>
      <w:kern w:val="28"/>
      <w:u w:val="none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  <w:u w:val="none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6">
    <w:name w:val="Table Grid 7"/>
    <w:basedOn w:val="14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styleId="18">
    <w:name w:val="Strong"/>
    <w:basedOn w:val="17"/>
    <w:qFormat/>
    <w:uiPriority w:val="0"/>
    <w:rPr>
      <w:rFonts w:ascii="Times New Roman" w:hAnsi="Times New Roman" w:eastAsia="宋体" w:cs="Times New Roman"/>
      <w:b/>
    </w:rPr>
  </w:style>
  <w:style w:type="character" w:styleId="19">
    <w:name w:val="page number"/>
    <w:basedOn w:val="17"/>
    <w:qFormat/>
    <w:uiPriority w:val="0"/>
    <w:rPr>
      <w:rFonts w:ascii="Times New Roman" w:hAnsi="Times New Roman" w:eastAsia="宋体" w:cs="Times New Roman"/>
    </w:rPr>
  </w:style>
  <w:style w:type="character" w:styleId="20">
    <w:name w:val="Emphasis"/>
    <w:basedOn w:val="17"/>
    <w:qFormat/>
    <w:uiPriority w:val="0"/>
    <w:rPr>
      <w:rFonts w:ascii="Times New Roman" w:hAnsi="Times New Roman" w:eastAsia="宋体" w:cs="Times New Roman"/>
      <w:i/>
      <w:sz w:val="24"/>
      <w:szCs w:val="24"/>
      <w:vertAlign w:val="baseline"/>
    </w:rPr>
  </w:style>
  <w:style w:type="character" w:styleId="21">
    <w:name w:val="Hyperlink"/>
    <w:basedOn w:val="17"/>
    <w:qFormat/>
    <w:uiPriority w:val="0"/>
    <w:rPr>
      <w:color w:val="0000FF"/>
      <w:u w:val="single"/>
    </w:rPr>
  </w:style>
  <w:style w:type="character" w:customStyle="1" w:styleId="22">
    <w:name w:val="标题 1 字符"/>
    <w:basedOn w:val="17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23">
    <w:name w:val="标题 2 字符"/>
    <w:basedOn w:val="17"/>
    <w:link w:val="4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  <w:lang w:val="en-US" w:eastAsia="zh-CN" w:bidi="ar-SA"/>
    </w:rPr>
  </w:style>
  <w:style w:type="paragraph" w:customStyle="1" w:styleId="2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 w:eastAsiaTheme="minorEastAsia"/>
      <w:color w:val="666666"/>
      <w:kern w:val="0"/>
      <w:sz w:val="15"/>
      <w:szCs w:val="15"/>
      <w:u w:val="none"/>
    </w:rPr>
  </w:style>
  <w:style w:type="character" w:customStyle="1" w:styleId="25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9.28二级标题"/>
    <w:basedOn w:val="27"/>
    <w:qFormat/>
    <w:uiPriority w:val="0"/>
    <w:pPr>
      <w:spacing w:before="50" w:beforeLines="50" w:after="50" w:afterLines="50"/>
      <w:outlineLvl w:val="1"/>
    </w:pPr>
    <w:rPr>
      <w:rFonts w:eastAsia="黑体"/>
      <w:sz w:val="30"/>
    </w:rPr>
  </w:style>
  <w:style w:type="paragraph" w:customStyle="1" w:styleId="27">
    <w:name w:val="9.28正文"/>
    <w:basedOn w:val="1"/>
    <w:qFormat/>
    <w:uiPriority w:val="0"/>
    <w:pPr>
      <w:spacing w:line="400" w:lineRule="exact"/>
      <w:ind w:firstLine="883" w:firstLineChars="200"/>
    </w:pPr>
    <w:rPr>
      <w:rFonts w:asciiTheme="minorHAnsi" w:hAnsiTheme="minorHAnsi" w:eastAsiaTheme="minorEastAsia" w:cstheme="minorBidi"/>
      <w:sz w:val="24"/>
      <w:szCs w:val="24"/>
      <w:u w:val="none"/>
    </w:rPr>
  </w:style>
  <w:style w:type="paragraph" w:customStyle="1" w:styleId="28">
    <w:name w:val="WPSOffice手动目录 1"/>
    <w:qFormat/>
    <w:uiPriority w:val="0"/>
    <w:rPr>
      <w:rFonts w:ascii="Times New Roman" w:hAnsi="Times New Roman" w:eastAsia="宋体" w:cs="Times New Roman"/>
      <w:lang w:val="en-US" w:eastAsia="zh-CN" w:bidi="mn-Mong-CN"/>
    </w:rPr>
  </w:style>
  <w:style w:type="paragraph" w:customStyle="1" w:styleId="29">
    <w:name w:val="BodyText"/>
    <w:basedOn w:val="1"/>
    <w:qFormat/>
    <w:uiPriority w:val="0"/>
    <w:pPr>
      <w:jc w:val="center"/>
    </w:pPr>
    <w:rPr>
      <w:rFonts w:ascii="Times New Roman" w:hAnsi="Times New Roman" w:eastAsia="方正大标宋简体" w:cs="Times New Roman"/>
      <w:sz w:val="76"/>
      <w:szCs w:val="24"/>
      <w:u w:val="none"/>
    </w:rPr>
  </w:style>
  <w:style w:type="character" w:customStyle="1" w:styleId="30">
    <w:name w:val="页眉 字符"/>
    <w:link w:val="10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1">
    <w:name w:val="页脚 字符"/>
    <w:link w:val="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32">
    <w:name w:val="List Paragraph"/>
    <w:basedOn w:val="1"/>
    <w:qFormat/>
    <w:uiPriority w:val="34"/>
    <w:pPr>
      <w:ind w:firstLine="420" w:firstLineChars="200"/>
    </w:pPr>
    <w:rPr>
      <w:rFonts w:ascii="Times New Roman" w:hAnsi="Times New Roman" w:cs="Times New Roman"/>
      <w:sz w:val="21"/>
      <w:szCs w:val="24"/>
      <w:u w:val="none"/>
    </w:rPr>
  </w:style>
  <w:style w:type="paragraph" w:customStyle="1" w:styleId="33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34">
    <w:name w:val="p141"/>
    <w:qFormat/>
    <w:uiPriority w:val="0"/>
    <w:rPr>
      <w:rFonts w:ascii="Times New Roman" w:hAnsi="Times New Roman" w:eastAsia="宋体" w:cs="Times New Roman"/>
      <w:sz w:val="21"/>
      <w:u w:val="none"/>
      <w:vertAlign w:val="baseline"/>
    </w:rPr>
  </w:style>
  <w:style w:type="paragraph" w:customStyle="1" w:styleId="35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mn-Mong-CN"/>
    </w:rPr>
  </w:style>
  <w:style w:type="paragraph" w:customStyle="1" w:styleId="36">
    <w:name w:val="Table Paragraph"/>
    <w:basedOn w:val="1"/>
    <w:qFormat/>
    <w:uiPriority w:val="1"/>
  </w:style>
  <w:style w:type="character" w:customStyle="1" w:styleId="37">
    <w:name w:val="font61"/>
    <w:basedOn w:val="17"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  <w:style w:type="character" w:customStyle="1" w:styleId="38">
    <w:name w:val="font01"/>
    <w:basedOn w:val="17"/>
    <w:qFormat/>
    <w:uiPriority w:val="0"/>
    <w:rPr>
      <w:rFonts w:hint="eastAsia" w:ascii="黑体" w:hAnsi="宋体" w:eastAsia="黑体" w:cs="黑体"/>
      <w:color w:val="000000"/>
      <w:sz w:val="36"/>
      <w:szCs w:val="36"/>
      <w:u w:val="single"/>
    </w:rPr>
  </w:style>
  <w:style w:type="character" w:customStyle="1" w:styleId="39">
    <w:name w:val="font11"/>
    <w:basedOn w:val="17"/>
    <w:qFormat/>
    <w:uiPriority w:val="0"/>
    <w:rPr>
      <w:rFonts w:hint="eastAsia" w:ascii="黑体" w:hAnsi="宋体" w:eastAsia="黑体" w:cs="黑体"/>
      <w:b/>
      <w:bCs/>
      <w:color w:val="000000"/>
      <w:sz w:val="22"/>
      <w:szCs w:val="22"/>
      <w:u w:val="none"/>
    </w:rPr>
  </w:style>
  <w:style w:type="character" w:customStyle="1" w:styleId="40">
    <w:name w:val="font2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1">
    <w:name w:val="font71"/>
    <w:basedOn w:val="1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42">
    <w:name w:val="font51"/>
    <w:basedOn w:val="17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43">
    <w:name w:val="font81"/>
    <w:basedOn w:val="17"/>
    <w:qFormat/>
    <w:uiPriority w:val="0"/>
    <w:rPr>
      <w:rFonts w:hint="eastAsia" w:ascii="黑体" w:hAnsi="宋体" w:eastAsia="黑体" w:cs="黑体"/>
      <w:b/>
      <w:bCs/>
      <w:color w:val="FF0000"/>
      <w:sz w:val="22"/>
      <w:szCs w:val="22"/>
      <w:u w:val="none"/>
    </w:rPr>
  </w:style>
  <w:style w:type="character" w:customStyle="1" w:styleId="44">
    <w:name w:val="font91"/>
    <w:basedOn w:val="1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119</Pages>
  <Words>48375</Words>
  <Characters>54041</Characters>
  <Lines>436</Lines>
  <Paragraphs>122</Paragraphs>
  <TotalTime>12</TotalTime>
  <ScaleCrop>false</ScaleCrop>
  <LinksUpToDate>false</LinksUpToDate>
  <CharactersWithSpaces>57211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2021-04-13T03:47:00Z</dcterms:created>
  <dc:creator>User</dc:creator>
  <cp:lastModifiedBy>WY</cp:lastModifiedBy>
  <cp:lastPrinted>2022-10-03T01:00:00Z</cp:lastPrinted>
  <dcterms:modified xsi:type="dcterms:W3CDTF">2022-11-08T01:17:58Z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5844EB6703B24459A5183CA25EF8A021</vt:lpwstr>
  </property>
</Properties>
</file>