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关于2021-2022年度五四评优秀结果的公示</w:t>
      </w:r>
    </w:p>
    <w:p>
      <w:pPr>
        <w:rPr>
          <w:rFonts w:hint="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为表彰先进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树立典型，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激励广大团员青年奋发工作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再创佳绩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经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学生个人申请、班级团支部推荐、二级学院团总支初审、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校团委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最终审核研究，拟同意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授予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经济管理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学院团总支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护理学院团总支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“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五四红旗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团总支”称号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授予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/>
        </w:rPr>
        <w:t>肖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桂香等7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名同志“团务工作突出贡献者”称号、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授予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交运本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2001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等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12个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团支部“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五四红旗团支部标兵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”称号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授予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南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禮士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文学社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等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5个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社团 “优秀社团”称号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授予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土木本1905团支部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等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61个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团支部“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五四红旗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团支部”称号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授予罗梦思等28名同学“优秀团务工作者”称号、授予宋  叶等12名同学“十佳团支部书记”称号、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授予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李德明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等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130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名同学“优秀共青团干部”称号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授予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易宇垚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等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297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名同学“优秀共青团员”称号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授予周芝等50名同学“抗疫最美志愿者”称号。现予以公示: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五四红旗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团总支（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2个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经济管理学院团总支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护理学院团总支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default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二、团务工作突出贡献者：（7个）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肖桂香  辛敬凤  张敬会  何文华  漆在林  罗朝勇  曾 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三、五四红旗团支部标兵（12个）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（一）交通运输工程学院（2个)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交运本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2001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     物流本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2001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（二）护理学院（2个)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护理本1901班团支部     护理本2002班团支部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（三）人文与艺术学院（2个)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商英本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1901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     英语本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2005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（四）电气与信息工程学院（2个)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数据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本1901班团支部  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软件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本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20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0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（五）机电工程学院（2个)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机自本1901班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团支部  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能动本2001班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（六）经济管理学院（2个)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财管本1904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金融2003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、优秀社团 (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5个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奔跑Bar电竞社   新空气舞蹈社   Roar篮球社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演讲与辩论社     南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</w:rPr>
        <w:t>禮士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文学社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五、五四红旗团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支部（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61个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562" w:firstLineChars="20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（一）交通运输工程学院：（13个)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土木本1905团支部      造价本1903团支部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土木本1901团支部      造价本1901团支部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造价本2001团支部      空乘专2001团支部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铁道本2001团支部      交运本2001团支部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物流本2001团支部      交工本2001团支部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轨道本2101团支部      土木本2104团支部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土木本2103团支部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562" w:firstLineChars="20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（二）机电工程学院：（9个）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机制本2105班团支部    机器本2001班团支部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机自本2005班团支部    机自本2006班团支部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车辆本2101班团支部    机自本2002班团支部                           机制本2102班团支部    机电本2101班团支部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机器本2101班团支部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562" w:firstLineChars="20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（三）电气与信息工程学院：(15个）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电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商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本1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0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数据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本1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0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电气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本1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0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软件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本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20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01班团支部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软件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本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20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02班团支部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软件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本200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物网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本200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软件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本200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电商本2001班团支部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电信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本2002班团支部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软件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专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200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软件本2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103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软件本2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04班团支部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电气本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103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数据本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01班团支部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562" w:firstLineChars="20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（四）经济管理学院：（12个）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财管本1906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团支部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国贸2001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国贸专2001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团支部    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财管2001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营销2001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团支部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金融2001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金融2102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团支部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财管2101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财管2102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团支部      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会计专2002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财管本1907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团支部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金融2101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562" w:firstLineChars="20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（五）护理学院：（7个）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护理本2003班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团支部  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护理本2103班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护理本2104班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团支部  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护理专2101班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护理专2102班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团支部  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护理专2103班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护理本1905班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562" w:firstLineChars="20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（六）人文与艺术学院：（5个）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商英本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1901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     商英本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1906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英语本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2003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     英语本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2004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英语本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2101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班团支部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六、优秀团务工作者（28人）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（一）校团委：（10人）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罗梦思   谢向康   杨佩颖    彭聪颖    段明丽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 w:firstLine="1120" w:firstLineChars="400"/>
        <w:jc w:val="both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胡思意    江 来    余幸璟   施 晶     李良彪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（二）交通运输工程学院：（3人)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刘 毅  刘梓楠  熊雪如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（三）机电工程学院：（3人）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王志雄  唐  清  张  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（四）电气与信息工程学院：(3人）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梁婧芸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曾若松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刘玥儿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（五）经济管理学院：（3人）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莫智超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栗雨晴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肖  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（六）护理学院：（3人）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石伊萍    向春秀  石  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（七）人文与艺术学院：（3人）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吴智永   彭寒梅   孙 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七、十佳团支部书记（12人）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（一）交通运输工程学院：（2人）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宋  叶  钟啟烨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（二）电气与信息工程学院：（2人）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谭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亮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李明萃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（三）经济管理学院：（2人）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罗心怡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方  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（四）护理学院：（2人）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刘佳佳   蒋  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（五）人文与艺术学院：（2人）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谭  奕   王  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（六）机电工程学院:（2人）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刘  超  阳移恒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Chars="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八、优秀共青团干部（130人）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Chars="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一）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校团委（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易 萍  宁 聶  李德明  刘 鸿  张子慧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 w:firstLine="1680" w:firstLineChars="600"/>
        <w:jc w:val="both"/>
        <w:textAlignment w:val="auto"/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廖斯捷  邹湘萍 赵 湘  潘清风  沈宝怡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二）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交通工程运输学院团总支：（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罗 港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李晶晶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李希元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石潇鹏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刘彩云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罗珍珍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贺随缘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李 柯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胡子豪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李 胜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刘 源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张志芳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冯丕炎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刘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王思维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杨燕坪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罗慧芳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杨雅钰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易 鑫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陈 婷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三）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机电工程学院团总支：（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何骏一  罗  灿  周如姣  卢政辉  唐顺英  雷康文  付全平     谭  洲  汪  煜  刘  磊  喻雅军  吴旭峰  欧阳河  尹若兰     谭昌荣   伍泽洋   刘唤宇   杨龙孙   宋  俊   贺文迪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四）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电气与信息工程学院团总支：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(20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钦轶坪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程怡棱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毛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敏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蒋翠云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刘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佳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林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广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屈佳强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吕诗忠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刘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玲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刘雨菡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何楚妍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陈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旭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蔡宇蝶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潘清风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谭栩栩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刘可欣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邹紫燕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李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琼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唐徐丽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苏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五）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经济管理学院团总支：（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李轶豪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李乾军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蒋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琪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江海旋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蔡斯慜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唐诗茗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高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磊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王幽阑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赵芊芊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刘颖旎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黄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荣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郑利君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杨佩颖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吕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倩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龚哲浩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夏美丽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胡佳伟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陈晓阳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聂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洁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余雅奇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六）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护理学院团总支：（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谭海桃  李  佳  简  佳  何佳美  罗婉婷  胡子萱  张贵凤    黄  霜  梁瑞庭  彭  翔  周  婷  皮嘉颖  刘  璇  周  晴    李  杨   胡倩星   唐  慧   谢  杨   刘  巧   李梦依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七）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人文与艺术学院团总支：（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金佳雯  郭勇怡  何雨婷  彭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菲  滕林茜  谢慧敏  艾杨  张晓芳  冯 媛   姚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凯  左彬雁  罗睿璇  刘 艳   肖 军  冯思思 宋伊萱   龚欣宜  袁仟仟  王博星  周 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九、优秀共青团员（297人）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一）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校团委（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易宇垚  黄紫怡  邓周晶  李 桥  肖建聪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 w:firstLine="1680" w:firstLineChars="600"/>
        <w:jc w:val="both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黄春华   王 静  石 渺  陈 倩   刘嘉骏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（二）大学生记者团：（7人）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-88" w:rightChars="-42" w:hanging="560" w:hangingChars="200"/>
        <w:jc w:val="center"/>
        <w:textAlignment w:val="auto"/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向妮娜  邓江林  童加乐  谌丽娟  刘文鑫  张锦阳 李雯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三）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交通工程运输学院：（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45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陈佳敏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李志钢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罗欣雨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谭雨明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卜华熙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刘睿祯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杨 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王高锋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谭 晶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郭 莎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雷雯涓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钟 莹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伏睿瀛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石钧杰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刘懋骏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邓浩文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米 倩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朱 毅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杨冰清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向佳鸿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毛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汤微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傅 童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王爱凤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何诗怡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彭静怡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胡文宇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马诗怡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钟君龙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林子怡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罗 彬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杨 炼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曹 琛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谢 渺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胡苏瀚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唐 辉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石 漾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晏 伟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胡增燕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程智锐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郭俐君</w:t>
            </w: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戴馨儿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梁 熹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周恩泉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  <w:t>黄 琼</w:t>
            </w:r>
          </w:p>
        </w:tc>
        <w:tc>
          <w:tcPr>
            <w:tcW w:w="12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88" w:rightChars="-42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（四）机电工程学院：（31人）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屈俊威  桂恩本   唐鑫宇   刘思伟  周衡捷   徐泽宇   杨茂林    林  火  左浏阳   吴佩瑶   周  灿  郭宁宁   赵  莹   聂  臻   黄慰琴  邓训霆   张文杰   叶伊轩  肖  梁   陈时进   易新雨   陈星星  曾娟娟   蔡榛威   朱相臣  郑孝满   刘俊柳   王  峰  尹海宴  唐  玲   张翼骏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（五）电气与信息工程学院：（73人）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石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琳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杨旦思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秦嘉怡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李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欣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何思宇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何思思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罗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程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张艺洪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姚传虎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刘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霞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蒋习娇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金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巧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宁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凯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王馨怡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谢壬力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袁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鹏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洪思棋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罗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璇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李禄彪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汤双辉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程导航     罗  衡   田慧欣   杨  雨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伍希文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彭  慧  熊  顺   陈君龙  王申洄   李寒雨   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李诗嫣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汪怡靓   张馨怡  申海斌   邹素林    魏  思   陈超纲   贺 阳    蒋 斌    吴常青   潘梦城  肖寒引   刘  星  周缘园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刘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鹏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苏宇婷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邓文洁 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易石基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李雯娟   周  杰   王泽睿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李曼华   曾慧琴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宋子怡   刘  思   赵书涵   贺  芳   谭君菲   熊海银   周国洋  肖研希   朱水兰   陈  杰   胡永胜   黄茗洋   康  甜   杨  剑  谌敏玲   陈修贤 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钟馨芬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阙劭萱   陈仪玲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（六）经济管理学院：（43人）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姜紫怡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符欣淼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梁嘉怡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覃倩钰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刘骄玲  龚亿葱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谭  庆陈香妹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杨漫子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刘  欣   苏  彤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周丹娜  黄天烁   王新爱夏元芳   滕美丽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段兰兰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肖佩玲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周  婧  鲁锦竹   雷宇卓张子奥   高博恒   王勤政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赵祖荣   吕  燕  沈  毅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王紫嫣刘  瑶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王艺臻   许  郴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胡旭亮  宋日丽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沈雅怡   顾颖韩陆  雅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蒋  杰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张雯域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龚雅雯  肖祥亿   汪  煜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黄美琳陈  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（七）护理学院:(34人)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吕  琳   刘  艳   刘  珍   贺刘浪   肖俊淇   肖雨榕  秦  丹    姚金玲   唐己香   周  攀   汤依琳   谷  湘   陈怡涵  张  怡  陶彩虹   谢宗宸   陈泉森   石  燕   周  霞   关婷婷  刘  璇  钟诗怡   刘钰思   刘雨婷   谭  瑀   欧澳梅   颜兴旺  刘轩汝 罗  江   罗  锐   王  玲   罗  穗   毛淑琴    陈  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（八）人文与艺术学院:（54人）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袁  曼    刘馨汝  黄  舟   姜金玉  吴  则  廖罗妮   熊慧芳    陈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鋆    易煌辉  朱黄茵   王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庆  赵  妮  杨珍艳   黄雨辰    林易泽宇  童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帅  张佳旺   刘心雨  高佑彤  李柳蓉   谢婉廷     肖  洋    张淑萍  唐佳音   吴淑莹  赵湘芊  陈艳玲   吕丽娟     陈  畅    付冠祯  杜科瑾   毛成欢  赵穗丰  吴清仙   申佳凡  谢福英    曹建博  李勇权   熊润琦  向  婷  仇昭婷   周婷丽  罗  荃    钟锦秀  邓忠湘   黄嘉怡   肖  桢  陈芊芊    陈 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秦苓苓    单念祖  王梦娇   朱思宇   颜鑫佩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default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十、抗疫最美志愿者（50人）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（一）校团委：（15人）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     陈万里   罗婉婷   周   芝     谭 瑀     李 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 w:firstLine="1120" w:firstLineChars="40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盛佳宇   汪 洋    谢卫东      唐徐丽    胡 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      刘  依   盛 瑶    李   鹭     胡文静    杨御妃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老兵连：（15人）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张旭浩  何兴鹏  徐李江  丁源冰  曹旭坤  陈纪辉  傅博伟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高 墁   潘红明  彭 彬   袁肆舒  向彭阳  邬郅祁  谢羽西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both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周雨轩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（三）交通运输工程学院：（2人)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钱姣姣  喻思硕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（四）机电工程学院：（2人）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文  涛  张 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（五）电气与信息工程学院：(2人）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高炜龙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邓</w:t>
      </w:r>
      <w:r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（六）经济管理学院：（2人）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吕烷烃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杨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（七）护理学院：（10人）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石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Hans"/>
        </w:rPr>
        <w:t>晶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 xml:space="preserve">  陈 栩  石伊萍  舒 丹  阳盈盈  刘 晶  成佩芸  谭海桃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陈 捷  欧朝芳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（八）人文与艺术学院：（2人）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李 丹  邹彪文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/>
        <w:jc w:val="center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以上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名单</w:t>
      </w:r>
      <w:r>
        <w:rPr>
          <w:rFonts w:hint="default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公示时间为20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22</w:t>
      </w:r>
      <w:r>
        <w:rPr>
          <w:rFonts w:hint="default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default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月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23</w:t>
      </w:r>
      <w:r>
        <w:rPr>
          <w:rFonts w:hint="default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日-20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23</w:t>
      </w:r>
      <w:r>
        <w:rPr>
          <w:rFonts w:hint="default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default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月2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default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日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若对公示结果有异议，请于5个工作日内以书面、电话或E-mail等方式向校团委反映。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联系人：漆在林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联系电话：18711424386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mail：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instrText xml:space="preserve"> HYPERLINK "mailto:574157638@qq.com" </w:instrTex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t>574157638@qq.com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  <w:fldChar w:fldCharType="end"/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 w:firstLine="3935" w:firstLineChars="14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共青团湖南交通工程学院委员会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8" w:rightChars="-42" w:firstLine="4779" w:firstLineChars="1700"/>
        <w:jc w:val="left"/>
        <w:textAlignment w:val="auto"/>
        <w:rPr>
          <w:rFonts w:hint="default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2022年4月23日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873925-E505-4EC6-B5C6-5DE91D0B3B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46081AB-49E4-4D74-A73C-D82EC0174367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C51B2D54-0B30-4DC8-B49C-8458EDAD98E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5B05B"/>
    <w:multiLevelType w:val="singleLevel"/>
    <w:tmpl w:val="CAB5B05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7FAE6B3"/>
    <w:multiLevelType w:val="singleLevel"/>
    <w:tmpl w:val="77FAE6B3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82960"/>
    <w:rsid w:val="01503C20"/>
    <w:rsid w:val="02897832"/>
    <w:rsid w:val="02B63E21"/>
    <w:rsid w:val="04942B8F"/>
    <w:rsid w:val="050417F0"/>
    <w:rsid w:val="05B35F0F"/>
    <w:rsid w:val="06E15088"/>
    <w:rsid w:val="07EF4CFA"/>
    <w:rsid w:val="07FA3073"/>
    <w:rsid w:val="093307EF"/>
    <w:rsid w:val="098B0432"/>
    <w:rsid w:val="0B8B38C8"/>
    <w:rsid w:val="0FC53D5E"/>
    <w:rsid w:val="12C37FAC"/>
    <w:rsid w:val="134159E6"/>
    <w:rsid w:val="13A22600"/>
    <w:rsid w:val="151E349B"/>
    <w:rsid w:val="15802B3A"/>
    <w:rsid w:val="15B21974"/>
    <w:rsid w:val="162B69D7"/>
    <w:rsid w:val="16FE0496"/>
    <w:rsid w:val="1A991D89"/>
    <w:rsid w:val="20D82B10"/>
    <w:rsid w:val="2220414A"/>
    <w:rsid w:val="256576E3"/>
    <w:rsid w:val="257F332E"/>
    <w:rsid w:val="26A52DEE"/>
    <w:rsid w:val="298839DF"/>
    <w:rsid w:val="2C3B29D5"/>
    <w:rsid w:val="2CB6121C"/>
    <w:rsid w:val="2E575387"/>
    <w:rsid w:val="2F4C3E05"/>
    <w:rsid w:val="2F4F7689"/>
    <w:rsid w:val="30705B08"/>
    <w:rsid w:val="30F363A3"/>
    <w:rsid w:val="319C292D"/>
    <w:rsid w:val="355E4241"/>
    <w:rsid w:val="35DC4BDF"/>
    <w:rsid w:val="35FB75C2"/>
    <w:rsid w:val="39772009"/>
    <w:rsid w:val="3AB7408F"/>
    <w:rsid w:val="3BFC24E6"/>
    <w:rsid w:val="3C174189"/>
    <w:rsid w:val="3E74334D"/>
    <w:rsid w:val="44051980"/>
    <w:rsid w:val="4543229E"/>
    <w:rsid w:val="47F0307D"/>
    <w:rsid w:val="4BB40B47"/>
    <w:rsid w:val="4D1064D7"/>
    <w:rsid w:val="4F432284"/>
    <w:rsid w:val="4FB3666A"/>
    <w:rsid w:val="59C83B0E"/>
    <w:rsid w:val="5A7D243D"/>
    <w:rsid w:val="5C616D5E"/>
    <w:rsid w:val="5CAD4F8A"/>
    <w:rsid w:val="63142145"/>
    <w:rsid w:val="6E711C0B"/>
    <w:rsid w:val="6E71467D"/>
    <w:rsid w:val="70147557"/>
    <w:rsid w:val="727E3DB3"/>
    <w:rsid w:val="72B43CBD"/>
    <w:rsid w:val="7419338E"/>
    <w:rsid w:val="74844CAB"/>
    <w:rsid w:val="74CF0666"/>
    <w:rsid w:val="75482960"/>
    <w:rsid w:val="761B2DDC"/>
    <w:rsid w:val="797E463B"/>
    <w:rsid w:val="7A2F6F6A"/>
    <w:rsid w:val="7B500148"/>
    <w:rsid w:val="7E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rFonts w:ascii="Verdana" w:hAnsi="Verdana" w:eastAsia="仿宋_GB2312" w:cs="Times New Roman"/>
      <w:b/>
      <w:bCs/>
      <w:kern w:val="0"/>
      <w:sz w:val="20"/>
      <w:szCs w:val="20"/>
      <w:lang w:eastAsia="en-US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3213</Words>
  <Characters>3543</Characters>
  <Lines>0</Lines>
  <Paragraphs>0</Paragraphs>
  <TotalTime>2</TotalTime>
  <ScaleCrop>false</ScaleCrop>
  <LinksUpToDate>false</LinksUpToDate>
  <CharactersWithSpaces>5128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2021-04-22T04:19:00Z</dcterms:created>
  <dc:creator>ญ์์์์์์์์์์์</dc:creator>
  <cp:lastModifiedBy>漆在林</cp:lastModifiedBy>
  <dcterms:modified xsi:type="dcterms:W3CDTF">2022-04-23T00:37:17Z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0CA8C2CDDC1148A2AC1A226AD5D2AF88</vt:lpwstr>
  </property>
  <property fmtid="{D5CDD505-2E9C-101B-9397-08002B2CF9AE}" pid="4" name="commondata">
    <vt:lpwstr>eyJoZGlkIjoiNTcwOTNjM2M5MWFiN2I4MmU2Mjc0ZDhiMGM2MjQ1YzIifQ==</vt:lpwstr>
  </property>
</Properties>
</file>