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269230" cy="826135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19700" cy="8296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1770" cy="8298815"/>
            <wp:effectExtent l="0" t="0" r="508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0500" cy="8193405"/>
            <wp:effectExtent l="0" t="0" r="635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3675" cy="7243445"/>
            <wp:effectExtent l="0" t="0" r="317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B4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2020-11-03T08:29:57Z</dcterms:created>
  <dc:creator>Administrator.HNJTGC-PC</dc:creator>
  <cp:lastModifiedBy>旺</cp:lastModifiedBy>
  <dcterms:modified xsi:type="dcterms:W3CDTF">2020-11-03T08:33:50Z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